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A612D6" w:rsidRDefault="00A612D6" w:rsidP="00A612D6">
      <w:pPr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A612D6" w:rsidRDefault="005B0923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A612D6">
        <w:rPr>
          <w:b/>
          <w:spacing w:val="20"/>
          <w:sz w:val="28"/>
        </w:rPr>
        <w:t xml:space="preserve"> созыва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A612D6" w:rsidRDefault="00A612D6" w:rsidP="00A612D6">
      <w:pPr>
        <w:jc w:val="center"/>
        <w:rPr>
          <w:b/>
          <w:spacing w:val="20"/>
          <w:sz w:val="28"/>
        </w:rPr>
      </w:pPr>
    </w:p>
    <w:p w:rsidR="00A612D6" w:rsidRDefault="00AB0BE9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27 октября </w:t>
      </w:r>
      <w:r w:rsidR="00A612D6">
        <w:rPr>
          <w:b/>
          <w:spacing w:val="20"/>
          <w:sz w:val="28"/>
        </w:rPr>
        <w:t>20</w:t>
      </w:r>
      <w:r w:rsidR="005B0923">
        <w:rPr>
          <w:b/>
          <w:spacing w:val="20"/>
          <w:sz w:val="28"/>
        </w:rPr>
        <w:t>20</w:t>
      </w:r>
      <w:r w:rsidR="00A612D6">
        <w:rPr>
          <w:b/>
          <w:spacing w:val="20"/>
          <w:sz w:val="28"/>
        </w:rPr>
        <w:t xml:space="preserve"> г.</w:t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</w:r>
      <w:r w:rsidR="00A612D6">
        <w:rPr>
          <w:b/>
          <w:spacing w:val="20"/>
          <w:sz w:val="28"/>
        </w:rPr>
        <w:tab/>
        <w:t xml:space="preserve">         </w:t>
      </w:r>
      <w:r w:rsidR="00A612D6">
        <w:rPr>
          <w:b/>
          <w:spacing w:val="20"/>
          <w:sz w:val="28"/>
        </w:rPr>
        <w:tab/>
      </w:r>
      <w:r w:rsidR="000956FD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</w:t>
      </w:r>
      <w:r w:rsidR="00A612D6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173</w:t>
      </w:r>
    </w:p>
    <w:p w:rsidR="00A612D6" w:rsidRDefault="00A612D6" w:rsidP="00A612D6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A612D6" w:rsidRDefault="00A612D6" w:rsidP="00A612D6">
      <w:pPr>
        <w:rPr>
          <w:b/>
          <w:spacing w:val="20"/>
          <w:sz w:val="28"/>
        </w:rPr>
      </w:pPr>
    </w:p>
    <w:p w:rsidR="0010696C" w:rsidRDefault="0010696C" w:rsidP="00A612D6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5B0923">
        <w:rPr>
          <w:sz w:val="28"/>
          <w:szCs w:val="28"/>
        </w:rPr>
        <w:t xml:space="preserve"> о</w:t>
      </w:r>
      <w:r w:rsidR="005B0923" w:rsidRPr="005B0923">
        <w:rPr>
          <w:sz w:val="28"/>
          <w:szCs w:val="28"/>
        </w:rPr>
        <w:t>рганизаци</w:t>
      </w:r>
      <w:r w:rsidR="005B0923">
        <w:rPr>
          <w:sz w:val="28"/>
          <w:szCs w:val="28"/>
        </w:rPr>
        <w:t>и</w:t>
      </w:r>
      <w:r w:rsidR="005B0923" w:rsidRPr="005B0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0923" w:rsidRPr="005B0923">
        <w:rPr>
          <w:sz w:val="28"/>
          <w:szCs w:val="28"/>
        </w:rPr>
        <w:t>вывоза Т</w:t>
      </w:r>
      <w:r w:rsidR="003C726D">
        <w:rPr>
          <w:sz w:val="28"/>
          <w:szCs w:val="28"/>
        </w:rPr>
        <w:t>К</w:t>
      </w:r>
      <w:r w:rsidR="005B0923" w:rsidRPr="005B0923">
        <w:rPr>
          <w:sz w:val="28"/>
          <w:szCs w:val="28"/>
        </w:rPr>
        <w:t>О</w:t>
      </w:r>
    </w:p>
    <w:p w:rsidR="000956FD" w:rsidRDefault="005B0923" w:rsidP="00A612D6">
      <w:pPr>
        <w:rPr>
          <w:sz w:val="28"/>
          <w:szCs w:val="28"/>
        </w:rPr>
      </w:pPr>
      <w:r w:rsidRPr="005B0923">
        <w:rPr>
          <w:sz w:val="28"/>
          <w:szCs w:val="28"/>
        </w:rPr>
        <w:t xml:space="preserve">на территории </w:t>
      </w:r>
      <w:r w:rsidR="000956FD">
        <w:rPr>
          <w:sz w:val="28"/>
          <w:szCs w:val="28"/>
        </w:rPr>
        <w:t xml:space="preserve"> </w:t>
      </w:r>
      <w:r w:rsidRPr="005B0923">
        <w:rPr>
          <w:sz w:val="28"/>
          <w:szCs w:val="28"/>
        </w:rPr>
        <w:t>Тулунского</w:t>
      </w:r>
    </w:p>
    <w:p w:rsidR="0093589A" w:rsidRPr="005B0923" w:rsidRDefault="005B0923" w:rsidP="00A612D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B0923">
        <w:rPr>
          <w:sz w:val="28"/>
          <w:szCs w:val="28"/>
        </w:rPr>
        <w:t xml:space="preserve"> района</w:t>
      </w:r>
    </w:p>
    <w:p w:rsidR="00A612D6" w:rsidRPr="00D21083" w:rsidRDefault="00A612D6" w:rsidP="00A612D6">
      <w:pPr>
        <w:rPr>
          <w:b/>
          <w:sz w:val="28"/>
          <w:szCs w:val="28"/>
        </w:rPr>
      </w:pPr>
    </w:p>
    <w:p w:rsidR="00A612D6" w:rsidRDefault="0093589A" w:rsidP="0009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612D6">
        <w:rPr>
          <w:sz w:val="28"/>
          <w:szCs w:val="28"/>
        </w:rPr>
        <w:t xml:space="preserve">Заслушав </w:t>
      </w:r>
      <w:r w:rsidR="0010696C">
        <w:rPr>
          <w:sz w:val="28"/>
          <w:szCs w:val="28"/>
        </w:rPr>
        <w:t xml:space="preserve"> информацию </w:t>
      </w:r>
      <w:r w:rsidR="00A612D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комитета по ЖКХ</w:t>
      </w:r>
      <w:r w:rsidR="003C726D">
        <w:rPr>
          <w:sz w:val="28"/>
          <w:szCs w:val="28"/>
        </w:rPr>
        <w:t>, транспорту и связи</w:t>
      </w:r>
      <w:r>
        <w:rPr>
          <w:sz w:val="28"/>
          <w:szCs w:val="28"/>
        </w:rPr>
        <w:t xml:space="preserve"> </w:t>
      </w:r>
      <w:r w:rsidR="00D757F8">
        <w:rPr>
          <w:sz w:val="28"/>
          <w:szCs w:val="28"/>
        </w:rPr>
        <w:t>администрации Тулунского муниципального района</w:t>
      </w:r>
      <w:r>
        <w:rPr>
          <w:sz w:val="28"/>
          <w:szCs w:val="28"/>
        </w:rPr>
        <w:t xml:space="preserve">  Клусс Е.С. </w:t>
      </w:r>
      <w:r w:rsidR="00A612D6">
        <w:rPr>
          <w:sz w:val="28"/>
          <w:szCs w:val="28"/>
        </w:rPr>
        <w:t xml:space="preserve"> </w:t>
      </w:r>
      <w:r w:rsidR="00921DBF">
        <w:rPr>
          <w:sz w:val="28"/>
          <w:szCs w:val="28"/>
        </w:rPr>
        <w:t>«О</w:t>
      </w:r>
      <w:r w:rsidR="0010696C">
        <w:rPr>
          <w:sz w:val="28"/>
          <w:szCs w:val="28"/>
        </w:rPr>
        <w:t>б</w:t>
      </w:r>
      <w:r>
        <w:rPr>
          <w:sz w:val="28"/>
          <w:szCs w:val="28"/>
        </w:rPr>
        <w:t xml:space="preserve">  </w:t>
      </w:r>
      <w:r w:rsidR="0010696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3C726D">
        <w:rPr>
          <w:sz w:val="28"/>
          <w:szCs w:val="28"/>
        </w:rPr>
        <w:t xml:space="preserve"> </w:t>
      </w:r>
      <w:r w:rsidR="003C726D" w:rsidRPr="005B0923">
        <w:rPr>
          <w:sz w:val="28"/>
          <w:szCs w:val="28"/>
        </w:rPr>
        <w:t>вывоза Т</w:t>
      </w:r>
      <w:r w:rsidR="003C726D">
        <w:rPr>
          <w:sz w:val="28"/>
          <w:szCs w:val="28"/>
        </w:rPr>
        <w:t>К</w:t>
      </w:r>
      <w:r w:rsidR="003C726D" w:rsidRPr="005B0923">
        <w:rPr>
          <w:sz w:val="28"/>
          <w:szCs w:val="28"/>
        </w:rPr>
        <w:t>О на территории Тулунского</w:t>
      </w:r>
      <w:r w:rsidR="003C726D">
        <w:rPr>
          <w:sz w:val="28"/>
          <w:szCs w:val="28"/>
        </w:rPr>
        <w:t xml:space="preserve"> муниципального </w:t>
      </w:r>
      <w:r w:rsidR="003C726D" w:rsidRPr="005B0923">
        <w:rPr>
          <w:sz w:val="28"/>
          <w:szCs w:val="28"/>
        </w:rPr>
        <w:t xml:space="preserve"> района</w:t>
      </w:r>
      <w:r w:rsidR="00921DBF">
        <w:rPr>
          <w:sz w:val="28"/>
          <w:szCs w:val="28"/>
        </w:rPr>
        <w:t>»,</w:t>
      </w:r>
      <w:r w:rsidR="003C726D">
        <w:rPr>
          <w:sz w:val="28"/>
          <w:szCs w:val="28"/>
        </w:rPr>
        <w:t xml:space="preserve"> </w:t>
      </w:r>
      <w:r w:rsidR="00A612D6">
        <w:rPr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 ст. 27</w:t>
      </w:r>
      <w:r w:rsidR="004C2691">
        <w:rPr>
          <w:sz w:val="28"/>
          <w:szCs w:val="28"/>
        </w:rPr>
        <w:t>,</w:t>
      </w:r>
      <w:r w:rsidR="000956FD">
        <w:rPr>
          <w:sz w:val="28"/>
          <w:szCs w:val="28"/>
        </w:rPr>
        <w:t xml:space="preserve"> </w:t>
      </w:r>
      <w:r w:rsidR="004C2691">
        <w:rPr>
          <w:sz w:val="28"/>
          <w:szCs w:val="28"/>
        </w:rPr>
        <w:t>44</w:t>
      </w:r>
      <w:r w:rsidR="00A612D6">
        <w:rPr>
          <w:sz w:val="28"/>
          <w:szCs w:val="28"/>
        </w:rPr>
        <w:t xml:space="preserve"> Устава муниципального образования «Тулунский район»,  </w:t>
      </w:r>
      <w:r w:rsidR="00A612D6" w:rsidRPr="00553BC5">
        <w:rPr>
          <w:sz w:val="28"/>
          <w:szCs w:val="28"/>
        </w:rPr>
        <w:t xml:space="preserve">Дума Тулунского муниципального района  </w:t>
      </w:r>
      <w:proofErr w:type="gramEnd"/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A612D6" w:rsidRDefault="00A612D6" w:rsidP="00A612D6">
      <w:pPr>
        <w:jc w:val="center"/>
        <w:outlineLvl w:val="0"/>
        <w:rPr>
          <w:b/>
          <w:spacing w:val="20"/>
          <w:sz w:val="28"/>
        </w:rPr>
      </w:pPr>
    </w:p>
    <w:p w:rsidR="00A612D6" w:rsidRPr="00A612D6" w:rsidRDefault="007C3F32" w:rsidP="007C3F32">
      <w:pPr>
        <w:jc w:val="both"/>
        <w:outlineLvl w:val="0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  <w:r w:rsidR="0010696C">
        <w:rPr>
          <w:spacing w:val="20"/>
          <w:sz w:val="28"/>
        </w:rPr>
        <w:t>Информацию</w:t>
      </w:r>
      <w:r w:rsidR="00A612D6" w:rsidRPr="00A612D6">
        <w:rPr>
          <w:spacing w:val="20"/>
          <w:sz w:val="28"/>
        </w:rPr>
        <w:t xml:space="preserve">  </w:t>
      </w:r>
      <w:r w:rsidR="0010696C">
        <w:rPr>
          <w:sz w:val="28"/>
          <w:szCs w:val="28"/>
        </w:rPr>
        <w:t xml:space="preserve">председателя комитета по ЖКХ, транспорту и связи </w:t>
      </w:r>
      <w:r w:rsidR="00D757F8">
        <w:rPr>
          <w:sz w:val="28"/>
          <w:szCs w:val="28"/>
        </w:rPr>
        <w:t>администрации Тулунского муниципального района</w:t>
      </w:r>
      <w:r w:rsidR="0010696C">
        <w:rPr>
          <w:sz w:val="28"/>
          <w:szCs w:val="28"/>
        </w:rPr>
        <w:t xml:space="preserve">  Клусс Е.С.  «Об  организации  </w:t>
      </w:r>
      <w:r w:rsidR="0010696C" w:rsidRPr="005B0923">
        <w:rPr>
          <w:sz w:val="28"/>
          <w:szCs w:val="28"/>
        </w:rPr>
        <w:t>вывоза Т</w:t>
      </w:r>
      <w:r w:rsidR="0010696C">
        <w:rPr>
          <w:sz w:val="28"/>
          <w:szCs w:val="28"/>
        </w:rPr>
        <w:t>К</w:t>
      </w:r>
      <w:r w:rsidR="0010696C" w:rsidRPr="005B0923">
        <w:rPr>
          <w:sz w:val="28"/>
          <w:szCs w:val="28"/>
        </w:rPr>
        <w:t>О на территории Тулунского</w:t>
      </w:r>
      <w:r w:rsidR="0010696C">
        <w:rPr>
          <w:sz w:val="28"/>
          <w:szCs w:val="28"/>
        </w:rPr>
        <w:t xml:space="preserve"> муниципального </w:t>
      </w:r>
      <w:r w:rsidR="0010696C" w:rsidRPr="005B0923">
        <w:rPr>
          <w:sz w:val="28"/>
          <w:szCs w:val="28"/>
        </w:rPr>
        <w:t xml:space="preserve"> района</w:t>
      </w:r>
      <w:r w:rsidR="0010696C">
        <w:rPr>
          <w:sz w:val="28"/>
          <w:szCs w:val="28"/>
        </w:rPr>
        <w:t>»</w:t>
      </w:r>
      <w:r w:rsidR="0093589A">
        <w:rPr>
          <w:sz w:val="28"/>
          <w:szCs w:val="28"/>
        </w:rPr>
        <w:t xml:space="preserve"> </w:t>
      </w:r>
      <w:r w:rsidR="0093589A">
        <w:rPr>
          <w:spacing w:val="20"/>
          <w:sz w:val="28"/>
        </w:rPr>
        <w:t>принять к сведению</w:t>
      </w:r>
      <w:r w:rsidR="0010696C">
        <w:rPr>
          <w:spacing w:val="20"/>
          <w:sz w:val="28"/>
        </w:rPr>
        <w:t xml:space="preserve"> (прилагается)</w:t>
      </w:r>
      <w:r w:rsidR="000956FD">
        <w:rPr>
          <w:spacing w:val="20"/>
          <w:sz w:val="28"/>
        </w:rPr>
        <w:t>.</w:t>
      </w:r>
      <w:r w:rsidR="0093589A">
        <w:rPr>
          <w:spacing w:val="20"/>
          <w:sz w:val="28"/>
        </w:rPr>
        <w:t xml:space="preserve"> </w:t>
      </w:r>
    </w:p>
    <w:p w:rsidR="00A612D6" w:rsidRDefault="00A612D6" w:rsidP="00A612D6">
      <w:pPr>
        <w:jc w:val="center"/>
        <w:rPr>
          <w:spacing w:val="20"/>
          <w:sz w:val="28"/>
        </w:rPr>
      </w:pPr>
    </w:p>
    <w:p w:rsidR="00A612D6" w:rsidRPr="002E32C5" w:rsidRDefault="00A612D6" w:rsidP="00A612D6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A612D6" w:rsidRDefault="00A612D6" w:rsidP="00A612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2D6" w:rsidRPr="00B82370" w:rsidRDefault="00A612D6" w:rsidP="00A612D6">
      <w:pPr>
        <w:jc w:val="both"/>
        <w:outlineLvl w:val="0"/>
        <w:rPr>
          <w:sz w:val="28"/>
          <w:szCs w:val="28"/>
        </w:rPr>
      </w:pPr>
      <w:r w:rsidRPr="00B82370">
        <w:rPr>
          <w:sz w:val="28"/>
          <w:szCs w:val="28"/>
        </w:rPr>
        <w:t>Председатель Думы Тулунского</w:t>
      </w:r>
    </w:p>
    <w:p w:rsidR="00A612D6" w:rsidRDefault="00A612D6" w:rsidP="00A612D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82370">
        <w:rPr>
          <w:sz w:val="28"/>
          <w:szCs w:val="28"/>
        </w:rPr>
        <w:t xml:space="preserve">униципального района                                    </w:t>
      </w:r>
      <w:r>
        <w:rPr>
          <w:sz w:val="28"/>
          <w:szCs w:val="28"/>
        </w:rPr>
        <w:t xml:space="preserve">                         </w:t>
      </w:r>
      <w:r w:rsidRPr="00B82370">
        <w:rPr>
          <w:sz w:val="28"/>
          <w:szCs w:val="28"/>
        </w:rPr>
        <w:t xml:space="preserve">  </w:t>
      </w:r>
      <w:r w:rsidR="003C726D">
        <w:rPr>
          <w:sz w:val="28"/>
          <w:szCs w:val="28"/>
        </w:rPr>
        <w:t>В.В.Сидоренко</w:t>
      </w: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114617" w:rsidRDefault="00114617" w:rsidP="00A612D6">
      <w:pPr>
        <w:jc w:val="both"/>
        <w:rPr>
          <w:sz w:val="28"/>
          <w:szCs w:val="28"/>
        </w:rPr>
      </w:pPr>
    </w:p>
    <w:p w:rsidR="003C726D" w:rsidRDefault="003C726D" w:rsidP="0093589A">
      <w:pPr>
        <w:pStyle w:val="a4"/>
        <w:jc w:val="center"/>
        <w:rPr>
          <w:b/>
          <w:spacing w:val="20"/>
          <w:sz w:val="28"/>
        </w:rPr>
      </w:pPr>
    </w:p>
    <w:p w:rsidR="003C726D" w:rsidRDefault="003C726D" w:rsidP="0093589A">
      <w:pPr>
        <w:pStyle w:val="a4"/>
        <w:jc w:val="center"/>
        <w:rPr>
          <w:b/>
          <w:spacing w:val="20"/>
          <w:sz w:val="28"/>
        </w:rPr>
      </w:pPr>
    </w:p>
    <w:p w:rsidR="003C726D" w:rsidRDefault="003C726D" w:rsidP="0093589A">
      <w:pPr>
        <w:pStyle w:val="a4"/>
        <w:jc w:val="center"/>
        <w:rPr>
          <w:b/>
          <w:spacing w:val="20"/>
          <w:sz w:val="28"/>
        </w:rPr>
      </w:pPr>
    </w:p>
    <w:p w:rsidR="003C726D" w:rsidRDefault="003C726D" w:rsidP="0093589A">
      <w:pPr>
        <w:pStyle w:val="a4"/>
        <w:jc w:val="center"/>
        <w:rPr>
          <w:b/>
          <w:spacing w:val="20"/>
          <w:sz w:val="28"/>
        </w:rPr>
      </w:pPr>
    </w:p>
    <w:p w:rsidR="0010696C" w:rsidRDefault="0010696C" w:rsidP="0010696C">
      <w:pPr>
        <w:pStyle w:val="a4"/>
        <w:jc w:val="right"/>
        <w:rPr>
          <w:spacing w:val="20"/>
          <w:sz w:val="24"/>
          <w:szCs w:val="24"/>
        </w:rPr>
      </w:pPr>
    </w:p>
    <w:p w:rsidR="000956FD" w:rsidRPr="00015D38" w:rsidRDefault="0010696C" w:rsidP="0010696C">
      <w:pPr>
        <w:pStyle w:val="a4"/>
        <w:jc w:val="right"/>
        <w:rPr>
          <w:sz w:val="24"/>
          <w:szCs w:val="24"/>
        </w:rPr>
      </w:pPr>
      <w:r w:rsidRPr="00015D38">
        <w:rPr>
          <w:sz w:val="24"/>
          <w:szCs w:val="24"/>
        </w:rPr>
        <w:lastRenderedPageBreak/>
        <w:t xml:space="preserve">Приложение </w:t>
      </w:r>
    </w:p>
    <w:p w:rsidR="0010696C" w:rsidRPr="00015D38" w:rsidRDefault="0010696C" w:rsidP="0010696C">
      <w:pPr>
        <w:pStyle w:val="a4"/>
        <w:jc w:val="right"/>
        <w:rPr>
          <w:sz w:val="24"/>
          <w:szCs w:val="24"/>
        </w:rPr>
      </w:pPr>
      <w:r w:rsidRPr="00015D38">
        <w:rPr>
          <w:sz w:val="24"/>
          <w:szCs w:val="24"/>
        </w:rPr>
        <w:t>к решению Думы Тулунского</w:t>
      </w:r>
    </w:p>
    <w:p w:rsidR="0010696C" w:rsidRPr="00015D38" w:rsidRDefault="0010696C" w:rsidP="0010696C">
      <w:pPr>
        <w:pStyle w:val="a4"/>
        <w:jc w:val="right"/>
        <w:rPr>
          <w:sz w:val="24"/>
          <w:szCs w:val="24"/>
        </w:rPr>
      </w:pPr>
      <w:r w:rsidRPr="00015D38">
        <w:rPr>
          <w:sz w:val="24"/>
          <w:szCs w:val="24"/>
        </w:rPr>
        <w:t>муниципального района</w:t>
      </w:r>
    </w:p>
    <w:p w:rsidR="0010696C" w:rsidRPr="00015D38" w:rsidRDefault="0010696C" w:rsidP="0010696C">
      <w:pPr>
        <w:pStyle w:val="a4"/>
        <w:jc w:val="right"/>
        <w:rPr>
          <w:sz w:val="24"/>
          <w:szCs w:val="24"/>
        </w:rPr>
      </w:pPr>
      <w:r w:rsidRPr="00015D38">
        <w:rPr>
          <w:sz w:val="24"/>
          <w:szCs w:val="24"/>
        </w:rPr>
        <w:t xml:space="preserve">от </w:t>
      </w:r>
      <w:r w:rsidR="00AB0BE9" w:rsidRPr="00015D38">
        <w:rPr>
          <w:sz w:val="24"/>
          <w:szCs w:val="24"/>
        </w:rPr>
        <w:t>27 октября</w:t>
      </w:r>
      <w:r w:rsidRPr="00015D38">
        <w:rPr>
          <w:sz w:val="24"/>
          <w:szCs w:val="24"/>
        </w:rPr>
        <w:t xml:space="preserve"> 2020г. №</w:t>
      </w:r>
      <w:r w:rsidR="00AB0BE9" w:rsidRPr="00015D38">
        <w:rPr>
          <w:sz w:val="24"/>
          <w:szCs w:val="24"/>
        </w:rPr>
        <w:t>173</w:t>
      </w:r>
    </w:p>
    <w:p w:rsidR="0010696C" w:rsidRDefault="0010696C" w:rsidP="0010696C">
      <w:pPr>
        <w:pStyle w:val="a4"/>
        <w:jc w:val="right"/>
        <w:rPr>
          <w:b/>
          <w:spacing w:val="20"/>
          <w:sz w:val="28"/>
        </w:rPr>
      </w:pPr>
    </w:p>
    <w:p w:rsidR="005B0923" w:rsidRDefault="005B0923" w:rsidP="000031B5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10696C" w:rsidRPr="0010696C" w:rsidRDefault="0010696C" w:rsidP="0010696C">
      <w:pPr>
        <w:jc w:val="center"/>
        <w:rPr>
          <w:b/>
          <w:sz w:val="28"/>
          <w:szCs w:val="28"/>
        </w:rPr>
      </w:pPr>
      <w:r w:rsidRPr="0010696C">
        <w:rPr>
          <w:b/>
          <w:sz w:val="28"/>
          <w:szCs w:val="28"/>
        </w:rPr>
        <w:t>Об организации  вывоза ТКО на территории  Тулунского муниципального  района</w:t>
      </w:r>
    </w:p>
    <w:p w:rsidR="0070788E" w:rsidRPr="0010696C" w:rsidRDefault="0010696C" w:rsidP="0010696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C3C" w:rsidRPr="0010696C">
        <w:rPr>
          <w:sz w:val="24"/>
          <w:szCs w:val="24"/>
        </w:rPr>
        <w:t>На территории Тулунского муниципального района реализовались мероприятия в рамках национального проекта «Экология», регионального проекта «Комплексная система обращения с твердыми коммунальными отходами».</w:t>
      </w:r>
    </w:p>
    <w:p w:rsidR="0070788E" w:rsidRPr="0010696C" w:rsidRDefault="0070788E" w:rsidP="0070788E">
      <w:pPr>
        <w:suppressAutoHyphens/>
        <w:spacing w:before="240"/>
        <w:ind w:firstLine="708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 Руководствуясь Постановлением правительства Российской Федерации от 31 августа 2018года №1039 «об утверждении правил обустройства мес</w:t>
      </w:r>
      <w:proofErr w:type="gramStart"/>
      <w:r w:rsidRPr="0010696C">
        <w:rPr>
          <w:sz w:val="24"/>
          <w:szCs w:val="24"/>
        </w:rPr>
        <w:t>т(</w:t>
      </w:r>
      <w:proofErr w:type="gramEnd"/>
      <w:r w:rsidRPr="0010696C">
        <w:rPr>
          <w:sz w:val="24"/>
          <w:szCs w:val="24"/>
        </w:rPr>
        <w:t>площадок)накопления твердых коммунальных отходов и ведения реестра»</w:t>
      </w:r>
    </w:p>
    <w:p w:rsidR="002E4C3C" w:rsidRPr="0010696C" w:rsidRDefault="002E4C3C" w:rsidP="000031B5">
      <w:pPr>
        <w:suppressAutoHyphens/>
        <w:spacing w:before="240"/>
        <w:ind w:firstLine="708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 </w:t>
      </w:r>
      <w:r w:rsidRPr="0010696C">
        <w:rPr>
          <w:color w:val="262626"/>
          <w:sz w:val="24"/>
          <w:szCs w:val="24"/>
        </w:rPr>
        <w:t xml:space="preserve">Руководствуясь </w:t>
      </w:r>
      <w:r w:rsidRPr="0010696C">
        <w:rPr>
          <w:color w:val="000000"/>
          <w:sz w:val="24"/>
          <w:szCs w:val="24"/>
        </w:rPr>
        <w:t>статьей 8 ФЗ от 24.06.1998 N 89-ФЗ. (новая редакция), которая определяет Полномочия органов местного самоуправления в области обращения с твердыми коммунальными отходами с 01.01.2019 года</w:t>
      </w:r>
      <w:proofErr w:type="gramStart"/>
      <w:r w:rsidRPr="0010696C">
        <w:rPr>
          <w:color w:val="000000"/>
          <w:sz w:val="24"/>
          <w:szCs w:val="24"/>
        </w:rPr>
        <w:t>.</w:t>
      </w:r>
      <w:r w:rsidR="00A426D5" w:rsidRPr="0010696C">
        <w:rPr>
          <w:color w:val="000000"/>
          <w:sz w:val="24"/>
          <w:szCs w:val="24"/>
        </w:rPr>
        <w:t>(</w:t>
      </w:r>
      <w:proofErr w:type="gramEnd"/>
      <w:r w:rsidR="00236AAF" w:rsidRPr="0010696C">
        <w:rPr>
          <w:color w:val="000000"/>
          <w:sz w:val="24"/>
          <w:szCs w:val="24"/>
        </w:rPr>
        <w:t>п</w:t>
      </w:r>
      <w:r w:rsidR="00A426D5" w:rsidRPr="0010696C">
        <w:rPr>
          <w:color w:val="000000"/>
          <w:sz w:val="24"/>
          <w:szCs w:val="24"/>
        </w:rPr>
        <w:t>олномочия сельских поселений)</w:t>
      </w:r>
    </w:p>
    <w:p w:rsidR="002E4C3C" w:rsidRPr="0010696C" w:rsidRDefault="002E4C3C" w:rsidP="000031B5">
      <w:pPr>
        <w:pStyle w:val="a9"/>
        <w:numPr>
          <w:ilvl w:val="0"/>
          <w:numId w:val="2"/>
        </w:numPr>
        <w:spacing w:before="240" w:after="240"/>
        <w:jc w:val="both"/>
        <w:rPr>
          <w:color w:val="000000"/>
          <w:sz w:val="24"/>
          <w:szCs w:val="24"/>
        </w:rPr>
      </w:pPr>
      <w:r w:rsidRPr="0010696C">
        <w:rPr>
          <w:color w:val="000000"/>
          <w:sz w:val="24"/>
          <w:szCs w:val="24"/>
        </w:rPr>
        <w:t>Сельскими поселениями определены и утверждены схемы санитарной очистки территорий поселений</w:t>
      </w:r>
      <w:proofErr w:type="gramStart"/>
      <w:r w:rsidR="000031B5" w:rsidRPr="0010696C">
        <w:rPr>
          <w:color w:val="000000"/>
          <w:sz w:val="24"/>
          <w:szCs w:val="24"/>
        </w:rPr>
        <w:t>.</w:t>
      </w:r>
      <w:proofErr w:type="gramEnd"/>
      <w:r w:rsidRPr="0010696C">
        <w:rPr>
          <w:color w:val="000000"/>
          <w:sz w:val="24"/>
          <w:szCs w:val="24"/>
        </w:rPr>
        <w:t xml:space="preserve"> </w:t>
      </w:r>
      <w:r w:rsidR="000031B5" w:rsidRPr="0010696C">
        <w:rPr>
          <w:color w:val="000000"/>
          <w:sz w:val="24"/>
          <w:szCs w:val="24"/>
        </w:rPr>
        <w:t>(</w:t>
      </w:r>
      <w:proofErr w:type="gramStart"/>
      <w:r w:rsidRPr="0010696C">
        <w:rPr>
          <w:color w:val="000000"/>
          <w:sz w:val="24"/>
          <w:szCs w:val="24"/>
        </w:rPr>
        <w:t>с</w:t>
      </w:r>
      <w:proofErr w:type="gramEnd"/>
      <w:r w:rsidRPr="0010696C">
        <w:rPr>
          <w:color w:val="000000"/>
          <w:sz w:val="24"/>
          <w:szCs w:val="24"/>
        </w:rPr>
        <w:t>огласованы с «Роспотребнадзором»</w:t>
      </w:r>
      <w:r w:rsidR="000031B5" w:rsidRPr="0010696C">
        <w:rPr>
          <w:color w:val="000000"/>
          <w:sz w:val="24"/>
          <w:szCs w:val="24"/>
        </w:rPr>
        <w:t>)</w:t>
      </w:r>
      <w:r w:rsidRPr="0010696C">
        <w:rPr>
          <w:color w:val="000000"/>
          <w:sz w:val="24"/>
          <w:szCs w:val="24"/>
        </w:rPr>
        <w:t>.</w:t>
      </w:r>
    </w:p>
    <w:p w:rsidR="002E4C3C" w:rsidRPr="0010696C" w:rsidRDefault="00236AAF" w:rsidP="000031B5">
      <w:pPr>
        <w:pStyle w:val="a9"/>
        <w:numPr>
          <w:ilvl w:val="0"/>
          <w:numId w:val="2"/>
        </w:numPr>
        <w:spacing w:before="240" w:after="240"/>
        <w:jc w:val="both"/>
        <w:rPr>
          <w:color w:val="000000"/>
          <w:sz w:val="24"/>
          <w:szCs w:val="24"/>
        </w:rPr>
      </w:pPr>
      <w:r w:rsidRPr="0010696C">
        <w:rPr>
          <w:color w:val="000000"/>
          <w:sz w:val="24"/>
          <w:szCs w:val="24"/>
        </w:rPr>
        <w:t>Определенены</w:t>
      </w:r>
      <w:r w:rsidR="002E4C3C" w:rsidRPr="0010696C">
        <w:rPr>
          <w:color w:val="000000"/>
          <w:sz w:val="24"/>
          <w:szCs w:val="24"/>
        </w:rPr>
        <w:t xml:space="preserve"> схемы размещения мест (площадок) накопления твердых коммунальных отходов.</w:t>
      </w:r>
    </w:p>
    <w:p w:rsidR="001677D7" w:rsidRPr="0010696C" w:rsidRDefault="0070788E" w:rsidP="000031B5">
      <w:pPr>
        <w:pStyle w:val="a9"/>
        <w:numPr>
          <w:ilvl w:val="0"/>
          <w:numId w:val="2"/>
        </w:numPr>
        <w:spacing w:before="240" w:after="240"/>
        <w:jc w:val="both"/>
        <w:rPr>
          <w:color w:val="000000"/>
          <w:sz w:val="24"/>
          <w:szCs w:val="24"/>
        </w:rPr>
      </w:pPr>
      <w:r w:rsidRPr="0010696C">
        <w:rPr>
          <w:color w:val="000000"/>
          <w:sz w:val="24"/>
          <w:szCs w:val="24"/>
        </w:rPr>
        <w:t>Заключены соглашения по с</w:t>
      </w:r>
      <w:r w:rsidR="001677D7" w:rsidRPr="0010696C">
        <w:rPr>
          <w:color w:val="000000"/>
          <w:sz w:val="24"/>
          <w:szCs w:val="24"/>
        </w:rPr>
        <w:t>оздани</w:t>
      </w:r>
      <w:r w:rsidRPr="0010696C">
        <w:rPr>
          <w:color w:val="000000"/>
          <w:sz w:val="24"/>
          <w:szCs w:val="24"/>
        </w:rPr>
        <w:t>ю</w:t>
      </w:r>
      <w:r w:rsidR="001677D7" w:rsidRPr="0010696C">
        <w:rPr>
          <w:color w:val="000000"/>
          <w:sz w:val="24"/>
          <w:szCs w:val="24"/>
        </w:rPr>
        <w:t xml:space="preserve"> и строительств</w:t>
      </w:r>
      <w:r w:rsidRPr="0010696C">
        <w:rPr>
          <w:color w:val="000000"/>
          <w:sz w:val="24"/>
          <w:szCs w:val="24"/>
        </w:rPr>
        <w:t xml:space="preserve">у </w:t>
      </w:r>
      <w:r w:rsidR="001677D7" w:rsidRPr="0010696C">
        <w:rPr>
          <w:color w:val="000000"/>
          <w:sz w:val="24"/>
          <w:szCs w:val="24"/>
        </w:rPr>
        <w:t>инфраструктуры</w:t>
      </w:r>
      <w:r w:rsidRPr="0010696C">
        <w:rPr>
          <w:color w:val="000000"/>
          <w:sz w:val="24"/>
          <w:szCs w:val="24"/>
        </w:rPr>
        <w:t xml:space="preserve"> </w:t>
      </w:r>
      <w:proofErr w:type="gramStart"/>
      <w:r w:rsidRPr="0010696C">
        <w:rPr>
          <w:color w:val="000000"/>
          <w:sz w:val="24"/>
          <w:szCs w:val="24"/>
        </w:rPr>
        <w:t>виде</w:t>
      </w:r>
      <w:proofErr w:type="gramEnd"/>
      <w:r w:rsidRPr="0010696C">
        <w:rPr>
          <w:color w:val="000000"/>
          <w:sz w:val="24"/>
          <w:szCs w:val="24"/>
        </w:rPr>
        <w:t xml:space="preserve"> </w:t>
      </w:r>
      <w:r w:rsidR="001677D7" w:rsidRPr="0010696C">
        <w:rPr>
          <w:color w:val="000000"/>
          <w:sz w:val="24"/>
          <w:szCs w:val="24"/>
        </w:rPr>
        <w:t xml:space="preserve"> (контейнерны</w:t>
      </w:r>
      <w:r w:rsidRPr="0010696C">
        <w:rPr>
          <w:color w:val="000000"/>
          <w:sz w:val="24"/>
          <w:szCs w:val="24"/>
        </w:rPr>
        <w:t>х</w:t>
      </w:r>
      <w:r w:rsidR="001677D7" w:rsidRPr="0010696C">
        <w:rPr>
          <w:color w:val="000000"/>
          <w:sz w:val="24"/>
          <w:szCs w:val="24"/>
        </w:rPr>
        <w:t xml:space="preserve"> площад</w:t>
      </w:r>
      <w:r w:rsidRPr="0010696C">
        <w:rPr>
          <w:color w:val="000000"/>
          <w:sz w:val="24"/>
          <w:szCs w:val="24"/>
        </w:rPr>
        <w:t>ок</w:t>
      </w:r>
      <w:r w:rsidR="001677D7" w:rsidRPr="0010696C">
        <w:rPr>
          <w:color w:val="000000"/>
          <w:sz w:val="24"/>
          <w:szCs w:val="24"/>
        </w:rPr>
        <w:t>)</w:t>
      </w:r>
    </w:p>
    <w:p w:rsidR="00236AAF" w:rsidRPr="0010696C" w:rsidRDefault="002E4C3C" w:rsidP="00236AAF">
      <w:pPr>
        <w:pStyle w:val="a9"/>
        <w:numPr>
          <w:ilvl w:val="0"/>
          <w:numId w:val="2"/>
        </w:numPr>
        <w:spacing w:before="240" w:after="240"/>
        <w:jc w:val="both"/>
        <w:rPr>
          <w:color w:val="000000"/>
          <w:sz w:val="24"/>
          <w:szCs w:val="24"/>
        </w:rPr>
      </w:pPr>
      <w:r w:rsidRPr="0010696C">
        <w:rPr>
          <w:color w:val="000000"/>
          <w:sz w:val="24"/>
          <w:szCs w:val="24"/>
        </w:rPr>
        <w:t xml:space="preserve"> Регистрация и установление ведение реестра мест (площадок) накопления твердых коммунальных отходов</w:t>
      </w:r>
      <w:proofErr w:type="gramStart"/>
      <w:r w:rsidR="00A50270" w:rsidRPr="0010696C">
        <w:rPr>
          <w:color w:val="000000"/>
          <w:sz w:val="24"/>
          <w:szCs w:val="24"/>
        </w:rPr>
        <w:t>,(</w:t>
      </w:r>
      <w:proofErr w:type="gramEnd"/>
      <w:r w:rsidR="00A50270" w:rsidRPr="0010696C">
        <w:rPr>
          <w:color w:val="000000"/>
          <w:sz w:val="24"/>
          <w:szCs w:val="24"/>
        </w:rPr>
        <w:t>согласованы с региональным оператором РТ-НЭО) и размещены на официальных сайтах поселений.</w:t>
      </w:r>
      <w:r w:rsidR="002C4D25" w:rsidRPr="0010696C">
        <w:rPr>
          <w:color w:val="000000"/>
          <w:sz w:val="24"/>
          <w:szCs w:val="24"/>
        </w:rPr>
        <w:t>(прилагаются)</w:t>
      </w:r>
    </w:p>
    <w:p w:rsidR="0070788E" w:rsidRPr="0010696C" w:rsidRDefault="00A50270" w:rsidP="000031B5">
      <w:pPr>
        <w:suppressAutoHyphens/>
        <w:spacing w:before="240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      </w:t>
      </w:r>
      <w:r w:rsidR="002E4C3C" w:rsidRPr="0010696C">
        <w:rPr>
          <w:sz w:val="24"/>
          <w:szCs w:val="24"/>
        </w:rPr>
        <w:t>В 2019 году</w:t>
      </w:r>
      <w:r w:rsidRPr="0010696C">
        <w:rPr>
          <w:sz w:val="24"/>
          <w:szCs w:val="24"/>
        </w:rPr>
        <w:t xml:space="preserve"> </w:t>
      </w:r>
      <w:r w:rsidR="001677D7" w:rsidRPr="0010696C">
        <w:rPr>
          <w:sz w:val="24"/>
          <w:szCs w:val="24"/>
        </w:rPr>
        <w:t xml:space="preserve">главами сельских поселений </w:t>
      </w:r>
      <w:r w:rsidRPr="0010696C">
        <w:rPr>
          <w:sz w:val="24"/>
          <w:szCs w:val="24"/>
        </w:rPr>
        <w:t>поданы</w:t>
      </w:r>
      <w:r w:rsidR="00C56F1B" w:rsidRPr="0010696C">
        <w:rPr>
          <w:sz w:val="24"/>
          <w:szCs w:val="24"/>
        </w:rPr>
        <w:t xml:space="preserve"> в Министерство природных ресурсов и экологии</w:t>
      </w:r>
      <w:r w:rsidRPr="0010696C">
        <w:rPr>
          <w:sz w:val="24"/>
          <w:szCs w:val="24"/>
        </w:rPr>
        <w:t xml:space="preserve"> заявки на получение субсидии из </w:t>
      </w:r>
      <w:r w:rsidR="00C56F1B" w:rsidRPr="0010696C">
        <w:rPr>
          <w:sz w:val="24"/>
          <w:szCs w:val="24"/>
        </w:rPr>
        <w:t>о</w:t>
      </w:r>
      <w:r w:rsidRPr="0010696C">
        <w:rPr>
          <w:sz w:val="24"/>
          <w:szCs w:val="24"/>
        </w:rPr>
        <w:t>бластного бюджета местным бюджетам в целях софинансирования расходных обязатель</w:t>
      </w:r>
      <w:proofErr w:type="gramStart"/>
      <w:r w:rsidRPr="0010696C">
        <w:rPr>
          <w:sz w:val="24"/>
          <w:szCs w:val="24"/>
        </w:rPr>
        <w:t>ств дл</w:t>
      </w:r>
      <w:proofErr w:type="gramEnd"/>
      <w:r w:rsidRPr="0010696C">
        <w:rPr>
          <w:sz w:val="24"/>
          <w:szCs w:val="24"/>
        </w:rPr>
        <w:t>я создания мест (площадок) накоплени</w:t>
      </w:r>
      <w:r w:rsidR="00A426D5" w:rsidRPr="0010696C">
        <w:rPr>
          <w:sz w:val="24"/>
          <w:szCs w:val="24"/>
        </w:rPr>
        <w:t>я твердых коммунальных отходов</w:t>
      </w:r>
      <w:r w:rsidR="002E4C3C" w:rsidRPr="0010696C">
        <w:rPr>
          <w:sz w:val="24"/>
          <w:szCs w:val="24"/>
        </w:rPr>
        <w:t xml:space="preserve">. </w:t>
      </w:r>
    </w:p>
    <w:p w:rsidR="00A426D5" w:rsidRPr="0010696C" w:rsidRDefault="00B86C85" w:rsidP="000031B5">
      <w:pPr>
        <w:suppressAutoHyphens/>
        <w:spacing w:before="240"/>
        <w:jc w:val="both"/>
        <w:rPr>
          <w:sz w:val="24"/>
          <w:szCs w:val="24"/>
        </w:rPr>
      </w:pPr>
      <w:r w:rsidRPr="0010696C">
        <w:rPr>
          <w:sz w:val="24"/>
          <w:szCs w:val="24"/>
        </w:rPr>
        <w:t>На основании постановления Правительства Иркутской области от 19.07.2019 года № 568-пп субсидии были получены,</w:t>
      </w:r>
      <w:r w:rsidR="0070788E" w:rsidRPr="0010696C">
        <w:rPr>
          <w:sz w:val="24"/>
          <w:szCs w:val="24"/>
        </w:rPr>
        <w:t xml:space="preserve"> </w:t>
      </w:r>
      <w:r w:rsidRPr="0010696C">
        <w:rPr>
          <w:sz w:val="24"/>
          <w:szCs w:val="24"/>
        </w:rPr>
        <w:t>б</w:t>
      </w:r>
      <w:r w:rsidR="00A50270" w:rsidRPr="0010696C">
        <w:rPr>
          <w:sz w:val="24"/>
          <w:szCs w:val="24"/>
        </w:rPr>
        <w:t>ыли заключены соглашения и выполнены мероприятия по созданию инфраструктуры виде контейнерных площадок</w:t>
      </w:r>
      <w:proofErr w:type="gramStart"/>
      <w:r w:rsidR="00A50270" w:rsidRPr="0010696C">
        <w:rPr>
          <w:sz w:val="24"/>
          <w:szCs w:val="24"/>
        </w:rPr>
        <w:t xml:space="preserve"> .</w:t>
      </w:r>
      <w:proofErr w:type="gramEnd"/>
    </w:p>
    <w:p w:rsidR="00A426D5" w:rsidRPr="0010696C" w:rsidRDefault="00A426D5" w:rsidP="000031B5">
      <w:pPr>
        <w:suppressAutoHyphens/>
        <w:spacing w:before="240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     </w:t>
      </w:r>
      <w:r w:rsidR="00A50270" w:rsidRPr="0010696C">
        <w:rPr>
          <w:sz w:val="24"/>
          <w:szCs w:val="24"/>
        </w:rPr>
        <w:t xml:space="preserve">За 2019 год для </w:t>
      </w:r>
      <w:r w:rsidR="00BC56A5" w:rsidRPr="0010696C">
        <w:rPr>
          <w:sz w:val="24"/>
          <w:szCs w:val="24"/>
        </w:rPr>
        <w:t>на эти</w:t>
      </w:r>
      <w:r w:rsidR="00A50270" w:rsidRPr="0010696C">
        <w:rPr>
          <w:sz w:val="24"/>
          <w:szCs w:val="24"/>
        </w:rPr>
        <w:t xml:space="preserve"> цел</w:t>
      </w:r>
      <w:r w:rsidR="00BC56A5" w:rsidRPr="0010696C">
        <w:rPr>
          <w:sz w:val="24"/>
          <w:szCs w:val="24"/>
        </w:rPr>
        <w:t>и</w:t>
      </w:r>
      <w:r w:rsidR="00A50270" w:rsidRPr="0010696C">
        <w:rPr>
          <w:sz w:val="24"/>
          <w:szCs w:val="24"/>
        </w:rPr>
        <w:t xml:space="preserve"> выделено и реализовано 5</w:t>
      </w:r>
      <w:r w:rsidR="00B86C85" w:rsidRPr="0010696C">
        <w:rPr>
          <w:sz w:val="24"/>
          <w:szCs w:val="24"/>
        </w:rPr>
        <w:t>.113.</w:t>
      </w:r>
      <w:r w:rsidR="00A50270" w:rsidRPr="0010696C">
        <w:rPr>
          <w:sz w:val="24"/>
          <w:szCs w:val="24"/>
        </w:rPr>
        <w:t>571.05 рублей</w:t>
      </w:r>
      <w:r w:rsidR="00BC56A5" w:rsidRPr="0010696C">
        <w:rPr>
          <w:sz w:val="24"/>
          <w:szCs w:val="24"/>
        </w:rPr>
        <w:t xml:space="preserve"> это средства Областного и местных бюджет</w:t>
      </w:r>
      <w:r w:rsidR="00C56F1B" w:rsidRPr="0010696C">
        <w:rPr>
          <w:sz w:val="24"/>
          <w:szCs w:val="24"/>
        </w:rPr>
        <w:t>ов</w:t>
      </w:r>
      <w:proofErr w:type="gramStart"/>
      <w:r w:rsidR="00C56F1B" w:rsidRPr="0010696C">
        <w:rPr>
          <w:sz w:val="24"/>
          <w:szCs w:val="24"/>
        </w:rPr>
        <w:t>.</w:t>
      </w:r>
      <w:proofErr w:type="gramEnd"/>
      <w:r w:rsidR="00BC56A5" w:rsidRPr="0010696C">
        <w:rPr>
          <w:sz w:val="24"/>
          <w:szCs w:val="24"/>
        </w:rPr>
        <w:t xml:space="preserve"> (</w:t>
      </w:r>
      <w:proofErr w:type="gramStart"/>
      <w:r w:rsidR="00611FC6" w:rsidRPr="0010696C">
        <w:rPr>
          <w:sz w:val="24"/>
          <w:szCs w:val="24"/>
        </w:rPr>
        <w:t>р</w:t>
      </w:r>
      <w:proofErr w:type="gramEnd"/>
      <w:r w:rsidR="00611FC6" w:rsidRPr="0010696C">
        <w:rPr>
          <w:sz w:val="24"/>
          <w:szCs w:val="24"/>
        </w:rPr>
        <w:t xml:space="preserve">асчет </w:t>
      </w:r>
      <w:r w:rsidR="00BC56A5" w:rsidRPr="0010696C">
        <w:rPr>
          <w:sz w:val="24"/>
          <w:szCs w:val="24"/>
        </w:rPr>
        <w:t xml:space="preserve">прилагается)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027"/>
        <w:gridCol w:w="712"/>
        <w:gridCol w:w="1124"/>
        <w:gridCol w:w="1642"/>
        <w:gridCol w:w="1276"/>
      </w:tblGrid>
      <w:tr w:rsidR="000956FD" w:rsidRPr="00682314" w:rsidTr="000956FD">
        <w:trPr>
          <w:trHeight w:val="61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82314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823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82314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82314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</w:t>
            </w:r>
            <w:proofErr w:type="gramStart"/>
            <w:r w:rsidRPr="00682314"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 Д</w:t>
            </w:r>
            <w:proofErr w:type="gramEnd"/>
            <w:r w:rsidRPr="00682314">
              <w:rPr>
                <w:rFonts w:ascii="MS Sans Serif" w:hAnsi="MS Sans Serif" w:cs="Arial"/>
                <w:b/>
                <w:bCs/>
                <w:sz w:val="17"/>
                <w:szCs w:val="17"/>
              </w:rPr>
              <w:t>оп. ЭК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682314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6FD" w:rsidRPr="002B0EAB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  <w:highlight w:val="red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5 113 571,05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Азейского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368 661,00</w:t>
            </w:r>
          </w:p>
        </w:tc>
      </w:tr>
      <w:tr w:rsidR="000956FD" w:rsidRPr="002B0EAB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98 000,00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4 900,00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93 100,00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8 633,05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164 027,95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bookmarkStart w:id="1" w:name="RANGE!A19:D20"/>
            <w:bookmarkStart w:id="2" w:name="RANGE!A19"/>
            <w:bookmarkEnd w:id="1"/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Алгатуйского муниципального образования</w:t>
            </w:r>
            <w:bookmarkEnd w:id="2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454 162,00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Приобретение контейнеров и площадок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99 000,00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22 436,91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298 081,89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10602S2370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2 425,09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10602S2370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32 218,11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Аршанского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90 606,37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906,06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89 700,31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Афанасьевского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130 000,00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130 000,00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Будаговского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90 000,00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90 000,00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Бурхунского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94 833,48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948,42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93 885,06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Бюджет </w:t>
            </w:r>
            <w:proofErr w:type="gramStart"/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Владимирского</w:t>
            </w:r>
            <w:proofErr w:type="gramEnd"/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муниципального образования (Тулунский район)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59 999,73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59 999,73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Гуранского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661 824,39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206 150,04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52 020,00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4 036,54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399 617,81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Евдокимовского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94 000,00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Приобретение контейнеров и площадок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94 000,00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Едогонского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265 749,28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Приобретение контейнеров и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66 500,00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250,00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24 750,00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1 742,49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172 506,79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Икейского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432 179,24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Приобретение контейнеров и площадок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814,17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Приобретение контейнеров и площадок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80 585,83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3 507,79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 под ТБО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347 271,45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Кирейского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24 618,74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24 618,74</w:t>
            </w:r>
          </w:p>
        </w:tc>
      </w:tr>
      <w:tr w:rsidR="000956FD" w:rsidRPr="00682314" w:rsidTr="000956FD">
        <w:trPr>
          <w:trHeight w:val="224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Котикского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637 608,97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Приобретение контейнеров и площадок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130 900,00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469,84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23 021,96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9 664,34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473 552,83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Мугунского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99 840,00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Приобретение контейнеров и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99 840,00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Нижнебурбукского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91 257,65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9 000,00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78,34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10302S2370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Приобретение контейнеров и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7 754,06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744,25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73 681,00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Бюджет </w:t>
            </w:r>
            <w:proofErr w:type="gramStart"/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Октябрьского</w:t>
            </w:r>
            <w:proofErr w:type="gramEnd"/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 xml:space="preserve"> муниципального образования (Тулунский район)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197 028,40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50 000,00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1 470,28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145 558,12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Перфиловского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550 727,74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Приобретение контейнеров и площадок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169 500,00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3 812,28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Устройство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377 415,46</w:t>
            </w:r>
          </w:p>
        </w:tc>
      </w:tr>
      <w:tr w:rsidR="000956FD" w:rsidRPr="00682314" w:rsidTr="000956FD">
        <w:trPr>
          <w:trHeight w:val="264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Шерагульского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b/>
                <w:bCs/>
                <w:sz w:val="16"/>
                <w:szCs w:val="16"/>
              </w:rPr>
              <w:t>770 474,06</w:t>
            </w:r>
          </w:p>
        </w:tc>
      </w:tr>
      <w:tr w:rsidR="000956FD" w:rsidRPr="00682314" w:rsidTr="000956FD">
        <w:trPr>
          <w:trHeight w:val="81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Приобретение контейнеров и площадок под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99 025,00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1030222000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30 000,00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 xml:space="preserve">Устройство площадок 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682314">
              <w:rPr>
                <w:rFonts w:ascii="Arial CYR" w:hAnsi="Arial CYR" w:cs="Arial"/>
                <w:sz w:val="16"/>
                <w:szCs w:val="16"/>
              </w:rPr>
              <w:t>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19 243,47</w:t>
            </w:r>
          </w:p>
        </w:tc>
      </w:tr>
      <w:tr w:rsidR="000956FD" w:rsidRPr="00682314" w:rsidTr="000956FD">
        <w:trPr>
          <w:trHeight w:val="612"/>
        </w:trPr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682314">
              <w:rPr>
                <w:rFonts w:ascii="Arial CYR" w:hAnsi="Arial CYR" w:cs="Arial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740867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867">
              <w:rPr>
                <w:rFonts w:ascii="Arial CYR" w:hAnsi="Arial CYR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740867" w:rsidRDefault="000956FD" w:rsidP="00682314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867">
              <w:rPr>
                <w:rFonts w:ascii="Arial CYR" w:hAnsi="Arial CYR" w:cs="Arial"/>
                <w:sz w:val="16"/>
                <w:szCs w:val="16"/>
              </w:rPr>
              <w:t>10312S2971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740867" w:rsidRDefault="000956FD" w:rsidP="00682314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867">
              <w:rPr>
                <w:rFonts w:ascii="Arial CYR" w:hAnsi="Arial CYR" w:cs="Arial"/>
                <w:sz w:val="16"/>
                <w:szCs w:val="16"/>
              </w:rPr>
              <w:t>Устройство площадок</w:t>
            </w:r>
            <w:r w:rsidR="00D757F8">
              <w:rPr>
                <w:rFonts w:ascii="Arial CYR" w:hAnsi="Arial CYR" w:cs="Arial"/>
                <w:sz w:val="16"/>
                <w:szCs w:val="16"/>
              </w:rPr>
              <w:t xml:space="preserve"> </w:t>
            </w:r>
            <w:r w:rsidRPr="00740867">
              <w:rPr>
                <w:rFonts w:ascii="Arial CYR" w:hAnsi="Arial CYR" w:cs="Arial"/>
                <w:sz w:val="16"/>
                <w:szCs w:val="16"/>
              </w:rPr>
              <w:t xml:space="preserve"> под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6FD" w:rsidRPr="00682314" w:rsidRDefault="000956FD" w:rsidP="00682314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867">
              <w:rPr>
                <w:rFonts w:ascii="Arial CYR" w:hAnsi="Arial CYR" w:cs="Arial"/>
                <w:sz w:val="16"/>
                <w:szCs w:val="16"/>
              </w:rPr>
              <w:t>622 205,59</w:t>
            </w:r>
          </w:p>
        </w:tc>
      </w:tr>
    </w:tbl>
    <w:p w:rsidR="00B86C85" w:rsidRPr="0010696C" w:rsidRDefault="00D757F8" w:rsidP="000031B5">
      <w:pPr>
        <w:suppressAutoHyphens/>
        <w:spacing w:before="24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proofErr w:type="gramStart"/>
      <w:r w:rsidR="000031B5" w:rsidRPr="0010696C">
        <w:rPr>
          <w:sz w:val="24"/>
          <w:szCs w:val="24"/>
        </w:rPr>
        <w:t>В 2020 году</w:t>
      </w:r>
      <w:r w:rsidR="00EC5823" w:rsidRPr="0010696C">
        <w:rPr>
          <w:sz w:val="24"/>
          <w:szCs w:val="24"/>
        </w:rPr>
        <w:t xml:space="preserve"> </w:t>
      </w:r>
      <w:r w:rsidR="00921EA3" w:rsidRPr="0010696C">
        <w:rPr>
          <w:sz w:val="24"/>
          <w:szCs w:val="24"/>
        </w:rPr>
        <w:t xml:space="preserve"> по постановлению правительства Иркутской области №</w:t>
      </w:r>
      <w:r w:rsidR="0070788E" w:rsidRPr="0010696C">
        <w:rPr>
          <w:sz w:val="24"/>
          <w:szCs w:val="24"/>
        </w:rPr>
        <w:t xml:space="preserve"> </w:t>
      </w:r>
      <w:r w:rsidR="00921EA3" w:rsidRPr="0010696C">
        <w:rPr>
          <w:sz w:val="24"/>
          <w:szCs w:val="24"/>
        </w:rPr>
        <w:t xml:space="preserve">224 от 06.04.2020 года «Об утверждении Положения о предоставлении субсидий из областного бюджета в целях софинансирования расходных обязательств муниципальным образований Иркутской области по созданию мест (площадок) накопления твердых коммунальных отходов» </w:t>
      </w:r>
      <w:r w:rsidR="00EC5823" w:rsidRPr="0010696C">
        <w:rPr>
          <w:sz w:val="24"/>
          <w:szCs w:val="24"/>
        </w:rPr>
        <w:t>для сельских поселений</w:t>
      </w:r>
      <w:r w:rsidR="002E4C3C" w:rsidRPr="0010696C">
        <w:rPr>
          <w:sz w:val="24"/>
          <w:szCs w:val="24"/>
        </w:rPr>
        <w:t xml:space="preserve"> </w:t>
      </w:r>
      <w:r w:rsidR="00EC5823" w:rsidRPr="0010696C">
        <w:rPr>
          <w:sz w:val="24"/>
          <w:szCs w:val="24"/>
        </w:rPr>
        <w:t xml:space="preserve">выделены субсидии </w:t>
      </w:r>
      <w:r w:rsidR="002B0EAB" w:rsidRPr="0010696C">
        <w:rPr>
          <w:sz w:val="24"/>
          <w:szCs w:val="24"/>
        </w:rPr>
        <w:t>из</w:t>
      </w:r>
      <w:r w:rsidR="00740867" w:rsidRPr="0010696C">
        <w:rPr>
          <w:sz w:val="24"/>
          <w:szCs w:val="24"/>
        </w:rPr>
        <w:t xml:space="preserve"> </w:t>
      </w:r>
      <w:r w:rsidR="00C56F1B" w:rsidRPr="0010696C">
        <w:rPr>
          <w:sz w:val="24"/>
          <w:szCs w:val="24"/>
        </w:rPr>
        <w:t>о</w:t>
      </w:r>
      <w:r w:rsidR="002B0EAB" w:rsidRPr="0010696C">
        <w:rPr>
          <w:sz w:val="24"/>
          <w:szCs w:val="24"/>
        </w:rPr>
        <w:t>бластного</w:t>
      </w:r>
      <w:r w:rsidR="00740867" w:rsidRPr="0010696C">
        <w:rPr>
          <w:sz w:val="24"/>
          <w:szCs w:val="24"/>
        </w:rPr>
        <w:t>,</w:t>
      </w:r>
      <w:r w:rsidR="00EC5823" w:rsidRPr="0010696C">
        <w:rPr>
          <w:sz w:val="24"/>
          <w:szCs w:val="24"/>
        </w:rPr>
        <w:t xml:space="preserve"> а также из средств </w:t>
      </w:r>
      <w:r w:rsidR="00740867" w:rsidRPr="0010696C">
        <w:rPr>
          <w:sz w:val="24"/>
          <w:szCs w:val="24"/>
        </w:rPr>
        <w:t xml:space="preserve"> местного</w:t>
      </w:r>
      <w:r w:rsidR="00EC5823" w:rsidRPr="0010696C">
        <w:rPr>
          <w:sz w:val="24"/>
          <w:szCs w:val="24"/>
        </w:rPr>
        <w:t xml:space="preserve"> бюджета </w:t>
      </w:r>
      <w:r w:rsidR="002E4C3C" w:rsidRPr="0010696C">
        <w:rPr>
          <w:sz w:val="24"/>
          <w:szCs w:val="24"/>
        </w:rPr>
        <w:t xml:space="preserve">для создания мест (площадок) накопления твердых коммунальных отходов </w:t>
      </w:r>
      <w:r w:rsidR="002B0EAB" w:rsidRPr="0010696C">
        <w:rPr>
          <w:sz w:val="24"/>
          <w:szCs w:val="24"/>
        </w:rPr>
        <w:t>и</w:t>
      </w:r>
      <w:proofErr w:type="gramEnd"/>
      <w:r w:rsidR="002B0EAB" w:rsidRPr="0010696C">
        <w:rPr>
          <w:sz w:val="24"/>
          <w:szCs w:val="24"/>
        </w:rPr>
        <w:t xml:space="preserve"> </w:t>
      </w:r>
      <w:r w:rsidR="00057376" w:rsidRPr="0010696C">
        <w:rPr>
          <w:sz w:val="24"/>
          <w:szCs w:val="24"/>
        </w:rPr>
        <w:t>приобретение</w:t>
      </w:r>
      <w:r w:rsidR="002B0EAB" w:rsidRPr="0010696C">
        <w:rPr>
          <w:sz w:val="24"/>
          <w:szCs w:val="24"/>
        </w:rPr>
        <w:t xml:space="preserve"> контейнеров</w:t>
      </w:r>
      <w:r w:rsidR="00057376" w:rsidRPr="0010696C">
        <w:rPr>
          <w:sz w:val="24"/>
          <w:szCs w:val="24"/>
        </w:rPr>
        <w:t xml:space="preserve"> </w:t>
      </w:r>
      <w:r w:rsidR="00C56F1B" w:rsidRPr="0010696C">
        <w:rPr>
          <w:sz w:val="24"/>
          <w:szCs w:val="24"/>
        </w:rPr>
        <w:t>в сумме</w:t>
      </w:r>
      <w:r w:rsidR="00EC5823" w:rsidRPr="0010696C">
        <w:rPr>
          <w:sz w:val="24"/>
          <w:szCs w:val="24"/>
        </w:rPr>
        <w:t xml:space="preserve">  </w:t>
      </w:r>
      <w:r w:rsidR="00057376" w:rsidRPr="0010696C">
        <w:rPr>
          <w:sz w:val="24"/>
          <w:szCs w:val="24"/>
        </w:rPr>
        <w:t>4</w:t>
      </w:r>
      <w:r w:rsidR="00740867" w:rsidRPr="0010696C">
        <w:rPr>
          <w:sz w:val="24"/>
          <w:szCs w:val="24"/>
        </w:rPr>
        <w:t>.</w:t>
      </w:r>
      <w:r w:rsidR="00057376" w:rsidRPr="0010696C">
        <w:rPr>
          <w:sz w:val="24"/>
          <w:szCs w:val="24"/>
        </w:rPr>
        <w:t>336</w:t>
      </w:r>
      <w:r w:rsidR="00740867" w:rsidRPr="0010696C">
        <w:rPr>
          <w:sz w:val="24"/>
          <w:szCs w:val="24"/>
        </w:rPr>
        <w:t>.</w:t>
      </w:r>
      <w:r w:rsidR="00057376" w:rsidRPr="0010696C">
        <w:rPr>
          <w:sz w:val="24"/>
          <w:szCs w:val="24"/>
        </w:rPr>
        <w:t>389.51рублей.</w:t>
      </w:r>
      <w:r w:rsidR="00EC5823" w:rsidRPr="0010696C">
        <w:rPr>
          <w:sz w:val="24"/>
          <w:szCs w:val="24"/>
        </w:rPr>
        <w:t xml:space="preserve">   </w:t>
      </w:r>
    </w:p>
    <w:p w:rsidR="00057376" w:rsidRPr="0010696C" w:rsidRDefault="00057376" w:rsidP="000031B5">
      <w:pPr>
        <w:suppressAutoHyphens/>
        <w:spacing w:before="240"/>
        <w:jc w:val="both"/>
        <w:rPr>
          <w:sz w:val="24"/>
          <w:szCs w:val="24"/>
        </w:rPr>
      </w:pPr>
      <w:r w:rsidRPr="0010696C">
        <w:rPr>
          <w:sz w:val="24"/>
          <w:szCs w:val="24"/>
        </w:rPr>
        <w:t>(расчет прилагается)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36"/>
        <w:gridCol w:w="3268"/>
        <w:gridCol w:w="1701"/>
        <w:gridCol w:w="1276"/>
      </w:tblGrid>
      <w:tr w:rsidR="00057376" w:rsidRPr="00057376" w:rsidTr="000956FD">
        <w:trPr>
          <w:trHeight w:val="264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76" w:rsidRPr="00057376" w:rsidRDefault="00057376" w:rsidP="0005737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057376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76" w:rsidRPr="00057376" w:rsidRDefault="00057376" w:rsidP="0005737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76" w:rsidRPr="00057376" w:rsidRDefault="00057376" w:rsidP="0005737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376" w:rsidRPr="00057376" w:rsidRDefault="00057376" w:rsidP="00057376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57376">
              <w:rPr>
                <w:rFonts w:ascii="MS Sans Serif" w:hAnsi="MS Sans Serif" w:cs="Arial"/>
                <w:b/>
                <w:bCs/>
                <w:sz w:val="17"/>
                <w:szCs w:val="17"/>
              </w:rPr>
              <w:t>Бюджет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5737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Код цели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57376">
              <w:rPr>
                <w:rFonts w:ascii="MS Sans Serif" w:hAnsi="MS Sans Serif" w:cs="Arial"/>
                <w:b/>
                <w:bCs/>
                <w:sz w:val="17"/>
                <w:szCs w:val="17"/>
              </w:rPr>
              <w:t>Ассигнования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57376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057376" w:rsidRPr="00057376" w:rsidTr="000956FD">
        <w:trPr>
          <w:trHeight w:val="264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4 366 389,51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725 969,44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Афанасьевского муниципального образования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860 607,00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Афанасьевского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8 607,00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color w:val="FFFFFF" w:themeColor="background1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Афанасьевского муниципального образования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20265021800101000000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852 000,00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Будаговского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940 878,00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72 000,00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Будаговского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197 000,00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72 000,00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Будаговского муниципального образования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14 878,00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bookmarkStart w:id="3" w:name="RANGE!A19:A20"/>
            <w:bookmarkEnd w:id="3"/>
            <w:r w:rsidRPr="00057376">
              <w:rPr>
                <w:rFonts w:ascii="Arial CYR" w:hAnsi="Arial CYR" w:cs="Arial"/>
                <w:sz w:val="16"/>
                <w:szCs w:val="16"/>
              </w:rPr>
              <w:t>Бюджет Будаговского муниципального образования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20265021800101000000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729 000,00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Бурхунского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462 060,00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Бурхунского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9 060,00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Бурхунского муниципального образования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20265021800101000000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453 000,00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61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Владимирского муниципального образования (Тулунский район)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Владимирского муниципального образования (Тулунский район)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8 300,00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Гадалейского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216 000,00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Гадалейского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216 000,00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216 000,00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Гуранского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60 000,00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Гуранского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60 000,00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Евдокимовского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96 000,00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96 000,00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Евдокимовского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96 000,00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96 000,00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Едогонского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Едогонского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Икейского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117 000,00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117 000,00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Икейского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117 000,00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117 000,00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Ишидейского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126 829,44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62 969,44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Ишидейского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62 969,44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62 969,44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Ишидейского муниципального образования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Ишидейского муниципального образования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20265021800101000000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lastRenderedPageBreak/>
              <w:t>Бюджет Котикского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72 000,00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Котикского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72 000,00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Мугунского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244 500,00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Мугунского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Мугунского муниципального образования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20265021800101000000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Перфиловского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30 000,00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Перфиловского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30 000,00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Писаревского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751 115,07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Писаревского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24 115,07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Писаревского муниципального образования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20265021800101000000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727 000,00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Умыганского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Умыганского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195 000,00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Бюджет Усть-Кульского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rPr>
                <w:rFonts w:ascii="Arial CYR" w:hAnsi="Arial CYR" w:cs="Arial"/>
                <w:b/>
                <w:bCs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57376" w:rsidRPr="00057376" w:rsidTr="000956FD">
        <w:trPr>
          <w:trHeight w:val="40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Бюджет Усть-Кульского муниципального образования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6 100,00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76" w:rsidRPr="00057376" w:rsidRDefault="00057376" w:rsidP="00057376">
            <w:pPr>
              <w:jc w:val="right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057376">
              <w:rPr>
                <w:rFonts w:ascii="Arial CYR" w:hAnsi="Arial CYR" w:cs="Arial"/>
                <w:sz w:val="16"/>
                <w:szCs w:val="16"/>
              </w:rPr>
              <w:t>0,00</w:t>
            </w:r>
          </w:p>
        </w:tc>
      </w:tr>
    </w:tbl>
    <w:p w:rsidR="00057376" w:rsidRDefault="00057376" w:rsidP="000031B5">
      <w:pPr>
        <w:suppressAutoHyphens/>
        <w:spacing w:before="240"/>
        <w:jc w:val="both"/>
        <w:rPr>
          <w:sz w:val="28"/>
          <w:szCs w:val="28"/>
        </w:rPr>
      </w:pPr>
    </w:p>
    <w:p w:rsidR="002E4C3C" w:rsidRPr="0010696C" w:rsidRDefault="009F6A0D" w:rsidP="000956FD">
      <w:pPr>
        <w:pStyle w:val="a9"/>
        <w:numPr>
          <w:ilvl w:val="0"/>
          <w:numId w:val="3"/>
        </w:numPr>
        <w:suppressAutoHyphens/>
        <w:spacing w:before="240"/>
        <w:ind w:left="0" w:firstLine="918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 </w:t>
      </w:r>
      <w:r w:rsidR="0070788E" w:rsidRPr="0010696C">
        <w:rPr>
          <w:sz w:val="24"/>
          <w:szCs w:val="24"/>
        </w:rPr>
        <w:t>На основании Приказа Службы по тарифам Иркутской области от 20 декабря 2019 года № 375-спр «Об установления долгосрочных предельных единых тарифов на услугу регионального оператора по обращению с твердыми коммунальными отходами на территории Иркутской области (ЗОНА ЮГ) в отношении ООО «РТ-НЭО Иркутск</w:t>
      </w:r>
      <w:r w:rsidRPr="0010696C">
        <w:rPr>
          <w:sz w:val="24"/>
          <w:szCs w:val="24"/>
        </w:rPr>
        <w:t>» установлен тариф.</w:t>
      </w:r>
    </w:p>
    <w:p w:rsidR="009F6A0D" w:rsidRPr="0010696C" w:rsidRDefault="009F6A0D" w:rsidP="000956FD">
      <w:pPr>
        <w:pStyle w:val="a9"/>
        <w:numPr>
          <w:ilvl w:val="0"/>
          <w:numId w:val="3"/>
        </w:numPr>
        <w:suppressAutoHyphens/>
        <w:spacing w:before="240"/>
        <w:ind w:left="0" w:firstLine="918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  На основании Приказа  Министерства жилищной политики,</w:t>
      </w:r>
      <w:r w:rsidR="000956FD" w:rsidRPr="0010696C">
        <w:rPr>
          <w:sz w:val="24"/>
          <w:szCs w:val="24"/>
        </w:rPr>
        <w:t xml:space="preserve">  э</w:t>
      </w:r>
      <w:r w:rsidRPr="0010696C">
        <w:rPr>
          <w:sz w:val="24"/>
          <w:szCs w:val="24"/>
        </w:rPr>
        <w:t>нергетики и транспорта Иркутской области от 28.06.2019 года № 58-28-мпр «Об установлении нормативов накопления твердых коммунальных отходов на территории Иркутской области» установлены нормативы накопления отходов.</w:t>
      </w:r>
    </w:p>
    <w:p w:rsidR="00F77108" w:rsidRPr="0010696C" w:rsidRDefault="00991861" w:rsidP="000956FD">
      <w:pPr>
        <w:pStyle w:val="a9"/>
        <w:numPr>
          <w:ilvl w:val="0"/>
          <w:numId w:val="3"/>
        </w:numPr>
        <w:suppressAutoHyphens/>
        <w:spacing w:before="240"/>
        <w:ind w:left="0" w:firstLine="918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Для </w:t>
      </w:r>
      <w:r w:rsidR="00105401" w:rsidRPr="0010696C">
        <w:rPr>
          <w:sz w:val="24"/>
          <w:szCs w:val="24"/>
        </w:rPr>
        <w:t xml:space="preserve">сельских </w:t>
      </w:r>
      <w:r w:rsidRPr="0010696C">
        <w:rPr>
          <w:sz w:val="24"/>
          <w:szCs w:val="24"/>
        </w:rPr>
        <w:t xml:space="preserve">поселений в переходный период от создания инфраструктуры до заключения соглашения с РТ-НЭО Иркутск (региональный оператор) действуют отношения </w:t>
      </w:r>
      <w:proofErr w:type="gramStart"/>
      <w:r w:rsidRPr="0010696C">
        <w:rPr>
          <w:sz w:val="24"/>
          <w:szCs w:val="24"/>
        </w:rPr>
        <w:t>согласно</w:t>
      </w:r>
      <w:proofErr w:type="gramEnd"/>
      <w:r w:rsidRPr="0010696C">
        <w:rPr>
          <w:sz w:val="24"/>
          <w:szCs w:val="24"/>
        </w:rPr>
        <w:t xml:space="preserve"> информационного письма</w:t>
      </w:r>
      <w:r w:rsidR="00F45C5D" w:rsidRPr="0010696C">
        <w:rPr>
          <w:sz w:val="24"/>
          <w:szCs w:val="24"/>
        </w:rPr>
        <w:t xml:space="preserve"> </w:t>
      </w:r>
      <w:r w:rsidRPr="0010696C">
        <w:rPr>
          <w:sz w:val="24"/>
          <w:szCs w:val="24"/>
        </w:rPr>
        <w:t>(прилагаетс</w:t>
      </w:r>
      <w:r w:rsidR="00F45C5D" w:rsidRPr="0010696C">
        <w:rPr>
          <w:sz w:val="24"/>
          <w:szCs w:val="24"/>
        </w:rPr>
        <w:t>я)</w:t>
      </w:r>
    </w:p>
    <w:p w:rsidR="000956FD" w:rsidRPr="0010696C" w:rsidRDefault="00B86F22" w:rsidP="000956FD">
      <w:pPr>
        <w:pStyle w:val="a9"/>
        <w:numPr>
          <w:ilvl w:val="0"/>
          <w:numId w:val="3"/>
        </w:numPr>
        <w:suppressAutoHyphens/>
        <w:ind w:left="0" w:firstLine="918"/>
        <w:jc w:val="both"/>
        <w:rPr>
          <w:sz w:val="24"/>
          <w:szCs w:val="24"/>
        </w:rPr>
      </w:pPr>
      <w:r w:rsidRPr="0010696C">
        <w:rPr>
          <w:sz w:val="24"/>
          <w:szCs w:val="24"/>
        </w:rPr>
        <w:t>На территории Тулунского муниципального района в сельских поселениях по заявке глав сельских поселений работает Региональный оператор РТ-НЭО Иркутск, осуществляет услуги по уборке, транспортированию, обезвреживанию, захоронению ТКО.</w:t>
      </w:r>
      <w:r w:rsidR="000956FD" w:rsidRPr="0010696C">
        <w:rPr>
          <w:sz w:val="24"/>
          <w:szCs w:val="24"/>
        </w:rPr>
        <w:t xml:space="preserve">          </w:t>
      </w:r>
      <w:proofErr w:type="gramStart"/>
      <w:r w:rsidRPr="0010696C">
        <w:rPr>
          <w:sz w:val="24"/>
          <w:szCs w:val="24"/>
        </w:rPr>
        <w:t>(Гуранское,</w:t>
      </w:r>
      <w:r w:rsidR="000956FD" w:rsidRPr="0010696C">
        <w:rPr>
          <w:sz w:val="24"/>
          <w:szCs w:val="24"/>
        </w:rPr>
        <w:t xml:space="preserve"> </w:t>
      </w:r>
      <w:r w:rsidRPr="0010696C">
        <w:rPr>
          <w:sz w:val="24"/>
          <w:szCs w:val="24"/>
        </w:rPr>
        <w:t>Котикское,</w:t>
      </w:r>
      <w:r w:rsidR="000956FD" w:rsidRPr="0010696C">
        <w:rPr>
          <w:sz w:val="24"/>
          <w:szCs w:val="24"/>
        </w:rPr>
        <w:t xml:space="preserve"> </w:t>
      </w:r>
      <w:r w:rsidRPr="0010696C">
        <w:rPr>
          <w:sz w:val="24"/>
          <w:szCs w:val="24"/>
        </w:rPr>
        <w:t>Азейское,</w:t>
      </w:r>
      <w:r w:rsidR="000956FD" w:rsidRPr="0010696C">
        <w:rPr>
          <w:sz w:val="24"/>
          <w:szCs w:val="24"/>
        </w:rPr>
        <w:t xml:space="preserve"> </w:t>
      </w:r>
      <w:r w:rsidRPr="0010696C">
        <w:rPr>
          <w:sz w:val="24"/>
          <w:szCs w:val="24"/>
        </w:rPr>
        <w:t>Шер</w:t>
      </w:r>
      <w:r w:rsidR="000956FD" w:rsidRPr="0010696C">
        <w:rPr>
          <w:sz w:val="24"/>
          <w:szCs w:val="24"/>
        </w:rPr>
        <w:t>агульское, Перфиловское, Икейское</w:t>
      </w:r>
      <w:proofErr w:type="gramEnd"/>
    </w:p>
    <w:p w:rsidR="000956FD" w:rsidRPr="0010696C" w:rsidRDefault="00B86F22" w:rsidP="000956FD">
      <w:pPr>
        <w:ind w:right="-1"/>
        <w:jc w:val="both"/>
        <w:rPr>
          <w:sz w:val="24"/>
          <w:szCs w:val="24"/>
        </w:rPr>
      </w:pPr>
      <w:r w:rsidRPr="0010696C">
        <w:rPr>
          <w:sz w:val="24"/>
          <w:szCs w:val="24"/>
        </w:rPr>
        <w:t>Нижнебурбукское,</w:t>
      </w:r>
      <w:r w:rsidR="000956FD" w:rsidRPr="0010696C">
        <w:rPr>
          <w:sz w:val="24"/>
          <w:szCs w:val="24"/>
        </w:rPr>
        <w:t xml:space="preserve"> </w:t>
      </w:r>
      <w:r w:rsidRPr="0010696C">
        <w:rPr>
          <w:sz w:val="24"/>
          <w:szCs w:val="24"/>
        </w:rPr>
        <w:t>Едогонское,</w:t>
      </w:r>
      <w:r w:rsidR="000956FD" w:rsidRPr="0010696C">
        <w:rPr>
          <w:sz w:val="24"/>
          <w:szCs w:val="24"/>
        </w:rPr>
        <w:t xml:space="preserve"> </w:t>
      </w:r>
      <w:r w:rsidRPr="0010696C">
        <w:rPr>
          <w:sz w:val="24"/>
          <w:szCs w:val="24"/>
        </w:rPr>
        <w:t>Алгатуйское,</w:t>
      </w:r>
      <w:r w:rsidR="000956FD" w:rsidRPr="0010696C">
        <w:rPr>
          <w:sz w:val="24"/>
          <w:szCs w:val="24"/>
        </w:rPr>
        <w:t xml:space="preserve"> </w:t>
      </w:r>
      <w:r w:rsidRPr="0010696C">
        <w:rPr>
          <w:sz w:val="24"/>
          <w:szCs w:val="24"/>
        </w:rPr>
        <w:t>Будаговское)</w:t>
      </w:r>
      <w:proofErr w:type="gramStart"/>
      <w:r w:rsidRPr="0010696C">
        <w:rPr>
          <w:sz w:val="24"/>
          <w:szCs w:val="24"/>
        </w:rPr>
        <w:t>.</w:t>
      </w:r>
      <w:r w:rsidR="000956FD" w:rsidRPr="0010696C">
        <w:rPr>
          <w:sz w:val="24"/>
          <w:szCs w:val="24"/>
        </w:rPr>
        <w:t>Г</w:t>
      </w:r>
      <w:proofErr w:type="gramEnd"/>
      <w:r w:rsidR="000956FD" w:rsidRPr="0010696C">
        <w:rPr>
          <w:sz w:val="24"/>
          <w:szCs w:val="24"/>
        </w:rPr>
        <w:t xml:space="preserve">отов к  </w:t>
      </w:r>
      <w:r w:rsidRPr="0010696C">
        <w:rPr>
          <w:sz w:val="24"/>
          <w:szCs w:val="24"/>
        </w:rPr>
        <w:t>сотру</w:t>
      </w:r>
      <w:r w:rsidR="000956FD" w:rsidRPr="0010696C">
        <w:rPr>
          <w:sz w:val="24"/>
          <w:szCs w:val="24"/>
        </w:rPr>
        <w:t>дничеству с другими поселениями</w:t>
      </w:r>
    </w:p>
    <w:p w:rsidR="000956FD" w:rsidRPr="0010696C" w:rsidRDefault="00C56F1B" w:rsidP="000956FD">
      <w:pPr>
        <w:ind w:right="-1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 </w:t>
      </w:r>
      <w:r w:rsidR="000956FD" w:rsidRPr="0010696C">
        <w:rPr>
          <w:sz w:val="24"/>
          <w:szCs w:val="24"/>
        </w:rPr>
        <w:tab/>
      </w:r>
      <w:r w:rsidR="00B86F22" w:rsidRPr="0010696C">
        <w:rPr>
          <w:sz w:val="24"/>
          <w:szCs w:val="24"/>
        </w:rPr>
        <w:t>Комитетом по ЖКХ, транспорта и связи в рамках полномочий</w:t>
      </w:r>
      <w:r w:rsidR="000956FD" w:rsidRPr="0010696C">
        <w:rPr>
          <w:sz w:val="24"/>
          <w:szCs w:val="24"/>
        </w:rPr>
        <w:t xml:space="preserve"> </w:t>
      </w:r>
    </w:p>
    <w:p w:rsidR="000956FD" w:rsidRPr="0010696C" w:rsidRDefault="00B86F22" w:rsidP="000956FD">
      <w:pPr>
        <w:ind w:right="-1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разработана  целевая </w:t>
      </w:r>
      <w:r w:rsidR="00783E71" w:rsidRPr="0010696C">
        <w:rPr>
          <w:sz w:val="24"/>
          <w:szCs w:val="24"/>
        </w:rPr>
        <w:t>под</w:t>
      </w:r>
      <w:r w:rsidRPr="0010696C">
        <w:rPr>
          <w:sz w:val="24"/>
          <w:szCs w:val="24"/>
        </w:rPr>
        <w:t xml:space="preserve">программа в </w:t>
      </w:r>
      <w:r w:rsidR="00783E71" w:rsidRPr="0010696C">
        <w:rPr>
          <w:sz w:val="24"/>
          <w:szCs w:val="24"/>
        </w:rPr>
        <w:t>«</w:t>
      </w:r>
      <w:r w:rsidRPr="0010696C">
        <w:rPr>
          <w:sz w:val="24"/>
          <w:szCs w:val="24"/>
        </w:rPr>
        <w:t>по о</w:t>
      </w:r>
      <w:r w:rsidR="00783E71" w:rsidRPr="0010696C">
        <w:rPr>
          <w:sz w:val="24"/>
          <w:szCs w:val="24"/>
        </w:rPr>
        <w:t xml:space="preserve">хране окружающей среды» </w:t>
      </w:r>
    </w:p>
    <w:p w:rsidR="000956FD" w:rsidRPr="0010696C" w:rsidRDefault="00783E71" w:rsidP="000956FD">
      <w:pPr>
        <w:ind w:right="-1"/>
        <w:jc w:val="both"/>
        <w:rPr>
          <w:sz w:val="24"/>
          <w:szCs w:val="24"/>
        </w:rPr>
      </w:pPr>
      <w:r w:rsidRPr="0010696C">
        <w:rPr>
          <w:sz w:val="24"/>
          <w:szCs w:val="24"/>
        </w:rPr>
        <w:t xml:space="preserve">по уборке несанкционированных свалок на территориях </w:t>
      </w:r>
      <w:r w:rsidR="00C56F1B" w:rsidRPr="0010696C">
        <w:rPr>
          <w:sz w:val="24"/>
          <w:szCs w:val="24"/>
        </w:rPr>
        <w:t>с</w:t>
      </w:r>
      <w:r w:rsidRPr="0010696C">
        <w:rPr>
          <w:sz w:val="24"/>
          <w:szCs w:val="24"/>
        </w:rPr>
        <w:t>.Бурхун, д.Владими</w:t>
      </w:r>
      <w:r w:rsidR="00AC661C" w:rsidRPr="0010696C">
        <w:rPr>
          <w:sz w:val="24"/>
          <w:szCs w:val="24"/>
        </w:rPr>
        <w:t>р</w:t>
      </w:r>
      <w:r w:rsidRPr="0010696C">
        <w:rPr>
          <w:sz w:val="24"/>
          <w:szCs w:val="24"/>
        </w:rPr>
        <w:t xml:space="preserve">овка, </w:t>
      </w:r>
      <w:r w:rsidR="00C56F1B" w:rsidRPr="0010696C">
        <w:rPr>
          <w:sz w:val="24"/>
          <w:szCs w:val="24"/>
        </w:rPr>
        <w:t>с</w:t>
      </w:r>
      <w:r w:rsidRPr="0010696C">
        <w:rPr>
          <w:sz w:val="24"/>
          <w:szCs w:val="24"/>
        </w:rPr>
        <w:t>.Гадалей, с</w:t>
      </w:r>
      <w:r w:rsidR="00C56F1B" w:rsidRPr="0010696C">
        <w:rPr>
          <w:sz w:val="24"/>
          <w:szCs w:val="24"/>
        </w:rPr>
        <w:t>.</w:t>
      </w:r>
      <w:r w:rsidRPr="0010696C">
        <w:rPr>
          <w:sz w:val="24"/>
          <w:szCs w:val="24"/>
        </w:rPr>
        <w:t>Бадар, с.Икей, с.</w:t>
      </w:r>
      <w:r w:rsidR="0010696C">
        <w:rPr>
          <w:sz w:val="24"/>
          <w:szCs w:val="24"/>
        </w:rPr>
        <w:t xml:space="preserve"> </w:t>
      </w:r>
      <w:r w:rsidR="0010696C" w:rsidRPr="0010696C">
        <w:rPr>
          <w:sz w:val="24"/>
          <w:szCs w:val="24"/>
        </w:rPr>
        <w:t>Перфилово</w:t>
      </w:r>
      <w:r w:rsidRPr="0010696C">
        <w:rPr>
          <w:sz w:val="24"/>
          <w:szCs w:val="24"/>
        </w:rPr>
        <w:t xml:space="preserve">. </w:t>
      </w:r>
    </w:p>
    <w:p w:rsidR="00B86F22" w:rsidRPr="0010696C" w:rsidRDefault="000956FD" w:rsidP="000956FD">
      <w:pPr>
        <w:ind w:right="-1"/>
        <w:jc w:val="both"/>
        <w:rPr>
          <w:sz w:val="24"/>
          <w:szCs w:val="24"/>
        </w:rPr>
      </w:pPr>
      <w:r w:rsidRPr="0010696C">
        <w:rPr>
          <w:sz w:val="24"/>
          <w:szCs w:val="24"/>
        </w:rPr>
        <w:tab/>
      </w:r>
      <w:r w:rsidR="00783E71" w:rsidRPr="0010696C">
        <w:rPr>
          <w:sz w:val="24"/>
          <w:szCs w:val="24"/>
        </w:rPr>
        <w:t>Выполнены мероприятия за счет средств администрации Тулунского муниципального района маркшейдерские съемки.</w:t>
      </w:r>
    </w:p>
    <w:p w:rsidR="00783E71" w:rsidRPr="0010696C" w:rsidRDefault="00783E71" w:rsidP="000956FD">
      <w:pPr>
        <w:ind w:right="-1" w:firstLine="918"/>
        <w:jc w:val="both"/>
        <w:rPr>
          <w:sz w:val="24"/>
          <w:szCs w:val="24"/>
        </w:rPr>
      </w:pPr>
      <w:r w:rsidRPr="0010696C">
        <w:rPr>
          <w:sz w:val="24"/>
          <w:szCs w:val="24"/>
        </w:rPr>
        <w:t>Согласно постановлению Правительства Иркутской области от 06.09.2019 года №741-пп «Об утверждении Положения о предоставлении субсидий из областного бюджета</w:t>
      </w:r>
      <w:r w:rsidR="00AC661C" w:rsidRPr="0010696C">
        <w:rPr>
          <w:sz w:val="24"/>
          <w:szCs w:val="24"/>
        </w:rPr>
        <w:t xml:space="preserve"> местным бюджетам в целях софинансирования расходных обязательств муниципальных образований Иркутской области на реализацию мероприятий по сбору,</w:t>
      </w:r>
      <w:r w:rsidR="0010696C">
        <w:rPr>
          <w:sz w:val="24"/>
          <w:szCs w:val="24"/>
        </w:rPr>
        <w:t xml:space="preserve"> </w:t>
      </w:r>
      <w:r w:rsidR="00AC661C" w:rsidRPr="0010696C">
        <w:rPr>
          <w:sz w:val="24"/>
          <w:szCs w:val="24"/>
        </w:rPr>
        <w:lastRenderedPageBreak/>
        <w:t>транспортированию и утилизаци</w:t>
      </w:r>
      <w:proofErr w:type="gramStart"/>
      <w:r w:rsidR="00AC661C" w:rsidRPr="0010696C">
        <w:rPr>
          <w:sz w:val="24"/>
          <w:szCs w:val="24"/>
        </w:rPr>
        <w:t>ю(</w:t>
      </w:r>
      <w:proofErr w:type="gramEnd"/>
      <w:r w:rsidR="00AC661C" w:rsidRPr="0010696C">
        <w:rPr>
          <w:sz w:val="24"/>
          <w:szCs w:val="24"/>
        </w:rPr>
        <w:t>захоронению) твердых коммунальных отходов с несанкционированных мест размещения отходов»</w:t>
      </w:r>
      <w:r w:rsidR="0010696C">
        <w:rPr>
          <w:sz w:val="24"/>
          <w:szCs w:val="24"/>
        </w:rPr>
        <w:t>.</w:t>
      </w:r>
    </w:p>
    <w:p w:rsidR="00F45C5D" w:rsidRDefault="00F45C5D" w:rsidP="000956FD">
      <w:pPr>
        <w:ind w:right="-1" w:firstLine="918"/>
        <w:jc w:val="both"/>
        <w:rPr>
          <w:sz w:val="28"/>
          <w:szCs w:val="28"/>
        </w:rPr>
      </w:pPr>
    </w:p>
    <w:p w:rsidR="00F45C5D" w:rsidRDefault="00F45C5D" w:rsidP="000031B5">
      <w:pPr>
        <w:ind w:right="-850"/>
        <w:jc w:val="both"/>
        <w:rPr>
          <w:sz w:val="28"/>
          <w:szCs w:val="28"/>
        </w:rPr>
      </w:pPr>
    </w:p>
    <w:p w:rsidR="007240B5" w:rsidRPr="0033263A" w:rsidRDefault="00E36612" w:rsidP="000031B5">
      <w:pPr>
        <w:ind w:right="-850"/>
        <w:jc w:val="both"/>
        <w:rPr>
          <w:sz w:val="24"/>
          <w:szCs w:val="24"/>
        </w:rPr>
      </w:pPr>
      <w:r w:rsidRPr="0033263A">
        <w:rPr>
          <w:sz w:val="24"/>
          <w:szCs w:val="24"/>
        </w:rPr>
        <w:t xml:space="preserve"> П</w:t>
      </w:r>
      <w:r w:rsidR="00921DBF" w:rsidRPr="0033263A">
        <w:rPr>
          <w:sz w:val="24"/>
          <w:szCs w:val="24"/>
        </w:rPr>
        <w:t>редседатель</w:t>
      </w:r>
      <w:r w:rsidR="00F77108" w:rsidRPr="0033263A">
        <w:rPr>
          <w:sz w:val="24"/>
          <w:szCs w:val="24"/>
        </w:rPr>
        <w:t xml:space="preserve"> </w:t>
      </w:r>
      <w:r w:rsidRPr="0033263A">
        <w:rPr>
          <w:sz w:val="24"/>
          <w:szCs w:val="24"/>
        </w:rPr>
        <w:t xml:space="preserve">комитета по </w:t>
      </w:r>
      <w:r w:rsidR="00F77108" w:rsidRPr="0033263A">
        <w:rPr>
          <w:sz w:val="24"/>
          <w:szCs w:val="24"/>
        </w:rPr>
        <w:t>ЖКХ</w:t>
      </w:r>
      <w:r w:rsidRPr="0033263A">
        <w:rPr>
          <w:sz w:val="24"/>
          <w:szCs w:val="24"/>
        </w:rPr>
        <w:t>, транспорту и связи</w:t>
      </w:r>
      <w:r w:rsidR="00F77108" w:rsidRPr="0033263A">
        <w:rPr>
          <w:sz w:val="24"/>
          <w:szCs w:val="24"/>
        </w:rPr>
        <w:t xml:space="preserve">                  </w:t>
      </w:r>
      <w:r w:rsidR="0033263A">
        <w:rPr>
          <w:sz w:val="24"/>
          <w:szCs w:val="24"/>
        </w:rPr>
        <w:t xml:space="preserve">                              </w:t>
      </w:r>
      <w:r w:rsidR="00F77108" w:rsidRPr="0033263A">
        <w:rPr>
          <w:sz w:val="24"/>
          <w:szCs w:val="24"/>
        </w:rPr>
        <w:t xml:space="preserve"> Клусс Е.С.</w:t>
      </w:r>
    </w:p>
    <w:sectPr w:rsidR="007240B5" w:rsidRPr="0033263A" w:rsidSect="006E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A33"/>
    <w:multiLevelType w:val="hybridMultilevel"/>
    <w:tmpl w:val="1DE66684"/>
    <w:lvl w:ilvl="0" w:tplc="23389838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">
    <w:nsid w:val="5E1C3160"/>
    <w:multiLevelType w:val="hybridMultilevel"/>
    <w:tmpl w:val="B7105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50611D"/>
    <w:multiLevelType w:val="hybridMultilevel"/>
    <w:tmpl w:val="7528FD24"/>
    <w:lvl w:ilvl="0" w:tplc="B25E7088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D6"/>
    <w:rsid w:val="000031B5"/>
    <w:rsid w:val="000072EF"/>
    <w:rsid w:val="00015CCF"/>
    <w:rsid w:val="00015D38"/>
    <w:rsid w:val="00034269"/>
    <w:rsid w:val="00042B05"/>
    <w:rsid w:val="00055EE4"/>
    <w:rsid w:val="00057376"/>
    <w:rsid w:val="00074D6F"/>
    <w:rsid w:val="00083535"/>
    <w:rsid w:val="000952B1"/>
    <w:rsid w:val="000956FD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05401"/>
    <w:rsid w:val="0010696C"/>
    <w:rsid w:val="00112D80"/>
    <w:rsid w:val="00114617"/>
    <w:rsid w:val="0013145C"/>
    <w:rsid w:val="00133023"/>
    <w:rsid w:val="00140391"/>
    <w:rsid w:val="00140F8A"/>
    <w:rsid w:val="001504C5"/>
    <w:rsid w:val="00157612"/>
    <w:rsid w:val="001622E6"/>
    <w:rsid w:val="001660BB"/>
    <w:rsid w:val="001677D7"/>
    <w:rsid w:val="001679A2"/>
    <w:rsid w:val="00171DB2"/>
    <w:rsid w:val="0018777D"/>
    <w:rsid w:val="00194A25"/>
    <w:rsid w:val="00195C45"/>
    <w:rsid w:val="001A2E4E"/>
    <w:rsid w:val="001A68C5"/>
    <w:rsid w:val="001B46A2"/>
    <w:rsid w:val="001B542C"/>
    <w:rsid w:val="001D3226"/>
    <w:rsid w:val="001D6500"/>
    <w:rsid w:val="001D7E9D"/>
    <w:rsid w:val="001E6003"/>
    <w:rsid w:val="001F497E"/>
    <w:rsid w:val="00217920"/>
    <w:rsid w:val="00236AAF"/>
    <w:rsid w:val="00244742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EAB"/>
    <w:rsid w:val="002B0F2D"/>
    <w:rsid w:val="002B7AD6"/>
    <w:rsid w:val="002C439B"/>
    <w:rsid w:val="002C4D25"/>
    <w:rsid w:val="002D0EFA"/>
    <w:rsid w:val="002D6A03"/>
    <w:rsid w:val="002E4C3C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3263A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5985"/>
    <w:rsid w:val="003C726D"/>
    <w:rsid w:val="003D5E86"/>
    <w:rsid w:val="003F0D6E"/>
    <w:rsid w:val="003F3933"/>
    <w:rsid w:val="00401D1C"/>
    <w:rsid w:val="00405437"/>
    <w:rsid w:val="00405F3F"/>
    <w:rsid w:val="004138A6"/>
    <w:rsid w:val="0041495E"/>
    <w:rsid w:val="004163EB"/>
    <w:rsid w:val="00420171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C2691"/>
    <w:rsid w:val="004D09CC"/>
    <w:rsid w:val="004D13DC"/>
    <w:rsid w:val="004D4814"/>
    <w:rsid w:val="004D585C"/>
    <w:rsid w:val="004E148E"/>
    <w:rsid w:val="004E2851"/>
    <w:rsid w:val="004F338A"/>
    <w:rsid w:val="004F523D"/>
    <w:rsid w:val="00502434"/>
    <w:rsid w:val="0051153D"/>
    <w:rsid w:val="005131EF"/>
    <w:rsid w:val="00513390"/>
    <w:rsid w:val="005225B8"/>
    <w:rsid w:val="00525AAB"/>
    <w:rsid w:val="00526D3A"/>
    <w:rsid w:val="0053036B"/>
    <w:rsid w:val="005321C4"/>
    <w:rsid w:val="005358F7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1515"/>
    <w:rsid w:val="00594B47"/>
    <w:rsid w:val="005A5C60"/>
    <w:rsid w:val="005B0923"/>
    <w:rsid w:val="005B469D"/>
    <w:rsid w:val="005D15D6"/>
    <w:rsid w:val="00611FC6"/>
    <w:rsid w:val="00617F47"/>
    <w:rsid w:val="0062280D"/>
    <w:rsid w:val="0062281B"/>
    <w:rsid w:val="00626414"/>
    <w:rsid w:val="00635215"/>
    <w:rsid w:val="00643E30"/>
    <w:rsid w:val="00674814"/>
    <w:rsid w:val="006823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D5D10"/>
    <w:rsid w:val="006D727B"/>
    <w:rsid w:val="006E0D34"/>
    <w:rsid w:val="006E371A"/>
    <w:rsid w:val="006E6219"/>
    <w:rsid w:val="006E6D2B"/>
    <w:rsid w:val="006F0B20"/>
    <w:rsid w:val="006F176E"/>
    <w:rsid w:val="0070006C"/>
    <w:rsid w:val="00705785"/>
    <w:rsid w:val="00706854"/>
    <w:rsid w:val="0070788E"/>
    <w:rsid w:val="007079DF"/>
    <w:rsid w:val="0071473C"/>
    <w:rsid w:val="00716B16"/>
    <w:rsid w:val="007240B5"/>
    <w:rsid w:val="00740867"/>
    <w:rsid w:val="00746ACB"/>
    <w:rsid w:val="007519B8"/>
    <w:rsid w:val="0075683B"/>
    <w:rsid w:val="00756CEF"/>
    <w:rsid w:val="00770C74"/>
    <w:rsid w:val="00770F8C"/>
    <w:rsid w:val="00780DE1"/>
    <w:rsid w:val="00781244"/>
    <w:rsid w:val="00783E71"/>
    <w:rsid w:val="007A2B77"/>
    <w:rsid w:val="007B1B30"/>
    <w:rsid w:val="007B1EAD"/>
    <w:rsid w:val="007B793F"/>
    <w:rsid w:val="007C3F32"/>
    <w:rsid w:val="007D4B00"/>
    <w:rsid w:val="007D4C0F"/>
    <w:rsid w:val="007E6228"/>
    <w:rsid w:val="00804E07"/>
    <w:rsid w:val="0081303E"/>
    <w:rsid w:val="00821082"/>
    <w:rsid w:val="00826ACB"/>
    <w:rsid w:val="00832F61"/>
    <w:rsid w:val="00835CD8"/>
    <w:rsid w:val="0084013B"/>
    <w:rsid w:val="00850029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64E9"/>
    <w:rsid w:val="00895405"/>
    <w:rsid w:val="008956DC"/>
    <w:rsid w:val="008A455D"/>
    <w:rsid w:val="008B27D1"/>
    <w:rsid w:val="008C48FF"/>
    <w:rsid w:val="008C5E83"/>
    <w:rsid w:val="008C6A11"/>
    <w:rsid w:val="008D0BA2"/>
    <w:rsid w:val="008D7951"/>
    <w:rsid w:val="008D7E04"/>
    <w:rsid w:val="00913EAA"/>
    <w:rsid w:val="00916226"/>
    <w:rsid w:val="00917F86"/>
    <w:rsid w:val="00921DBF"/>
    <w:rsid w:val="00921EA3"/>
    <w:rsid w:val="009220DA"/>
    <w:rsid w:val="00922CDE"/>
    <w:rsid w:val="0093340A"/>
    <w:rsid w:val="00933E74"/>
    <w:rsid w:val="0093589A"/>
    <w:rsid w:val="00943CEB"/>
    <w:rsid w:val="009561D0"/>
    <w:rsid w:val="0096138E"/>
    <w:rsid w:val="00967A0B"/>
    <w:rsid w:val="00971046"/>
    <w:rsid w:val="00977056"/>
    <w:rsid w:val="00982FE2"/>
    <w:rsid w:val="00991861"/>
    <w:rsid w:val="00993CB9"/>
    <w:rsid w:val="009A044F"/>
    <w:rsid w:val="009A7496"/>
    <w:rsid w:val="009A7ED3"/>
    <w:rsid w:val="009B51DA"/>
    <w:rsid w:val="009D0E06"/>
    <w:rsid w:val="009D79DF"/>
    <w:rsid w:val="009E253A"/>
    <w:rsid w:val="009E34C4"/>
    <w:rsid w:val="009E395E"/>
    <w:rsid w:val="009E4DB6"/>
    <w:rsid w:val="009F2E92"/>
    <w:rsid w:val="009F6A0D"/>
    <w:rsid w:val="00A00E81"/>
    <w:rsid w:val="00A01F65"/>
    <w:rsid w:val="00A066D4"/>
    <w:rsid w:val="00A15A57"/>
    <w:rsid w:val="00A25159"/>
    <w:rsid w:val="00A313D6"/>
    <w:rsid w:val="00A32B1E"/>
    <w:rsid w:val="00A41396"/>
    <w:rsid w:val="00A426D5"/>
    <w:rsid w:val="00A43A3B"/>
    <w:rsid w:val="00A50270"/>
    <w:rsid w:val="00A5278D"/>
    <w:rsid w:val="00A56178"/>
    <w:rsid w:val="00A612D6"/>
    <w:rsid w:val="00A75F7A"/>
    <w:rsid w:val="00A902EF"/>
    <w:rsid w:val="00A9335B"/>
    <w:rsid w:val="00A936B4"/>
    <w:rsid w:val="00A943A9"/>
    <w:rsid w:val="00A96FDF"/>
    <w:rsid w:val="00A97C53"/>
    <w:rsid w:val="00AA0A9D"/>
    <w:rsid w:val="00AA71BD"/>
    <w:rsid w:val="00AB0BE9"/>
    <w:rsid w:val="00AB721C"/>
    <w:rsid w:val="00AC018F"/>
    <w:rsid w:val="00AC3083"/>
    <w:rsid w:val="00AC3DC7"/>
    <w:rsid w:val="00AC661C"/>
    <w:rsid w:val="00AD460E"/>
    <w:rsid w:val="00AE2C68"/>
    <w:rsid w:val="00AE4F2D"/>
    <w:rsid w:val="00AF0CEF"/>
    <w:rsid w:val="00B002D6"/>
    <w:rsid w:val="00B279A9"/>
    <w:rsid w:val="00B30726"/>
    <w:rsid w:val="00B55384"/>
    <w:rsid w:val="00B5578A"/>
    <w:rsid w:val="00B64186"/>
    <w:rsid w:val="00B65AA2"/>
    <w:rsid w:val="00B66B98"/>
    <w:rsid w:val="00B71724"/>
    <w:rsid w:val="00B71BA2"/>
    <w:rsid w:val="00B76FDF"/>
    <w:rsid w:val="00B77D70"/>
    <w:rsid w:val="00B86C85"/>
    <w:rsid w:val="00B86F22"/>
    <w:rsid w:val="00B94A87"/>
    <w:rsid w:val="00BB0542"/>
    <w:rsid w:val="00BC56A5"/>
    <w:rsid w:val="00BC5BC4"/>
    <w:rsid w:val="00BD2EF0"/>
    <w:rsid w:val="00BD5969"/>
    <w:rsid w:val="00BE1CDF"/>
    <w:rsid w:val="00BF0460"/>
    <w:rsid w:val="00BF13B2"/>
    <w:rsid w:val="00BF2B8B"/>
    <w:rsid w:val="00BF7131"/>
    <w:rsid w:val="00BF7919"/>
    <w:rsid w:val="00C052C0"/>
    <w:rsid w:val="00C113F4"/>
    <w:rsid w:val="00C11E5D"/>
    <w:rsid w:val="00C15F10"/>
    <w:rsid w:val="00C1781F"/>
    <w:rsid w:val="00C2154D"/>
    <w:rsid w:val="00C52188"/>
    <w:rsid w:val="00C5258A"/>
    <w:rsid w:val="00C56F1B"/>
    <w:rsid w:val="00C655B3"/>
    <w:rsid w:val="00C732C0"/>
    <w:rsid w:val="00C741AF"/>
    <w:rsid w:val="00C7603A"/>
    <w:rsid w:val="00C76857"/>
    <w:rsid w:val="00C9186A"/>
    <w:rsid w:val="00CA01B6"/>
    <w:rsid w:val="00CA2747"/>
    <w:rsid w:val="00CD5815"/>
    <w:rsid w:val="00CE1445"/>
    <w:rsid w:val="00D10201"/>
    <w:rsid w:val="00D17D4A"/>
    <w:rsid w:val="00D205D6"/>
    <w:rsid w:val="00D2659C"/>
    <w:rsid w:val="00D27898"/>
    <w:rsid w:val="00D27EE4"/>
    <w:rsid w:val="00D31DF3"/>
    <w:rsid w:val="00D32C6D"/>
    <w:rsid w:val="00D36341"/>
    <w:rsid w:val="00D3760C"/>
    <w:rsid w:val="00D41AC4"/>
    <w:rsid w:val="00D41E05"/>
    <w:rsid w:val="00D5192D"/>
    <w:rsid w:val="00D72B1E"/>
    <w:rsid w:val="00D757F8"/>
    <w:rsid w:val="00D75809"/>
    <w:rsid w:val="00D76341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E07816"/>
    <w:rsid w:val="00E1201B"/>
    <w:rsid w:val="00E2054C"/>
    <w:rsid w:val="00E34A87"/>
    <w:rsid w:val="00E36612"/>
    <w:rsid w:val="00E379BC"/>
    <w:rsid w:val="00E42CA1"/>
    <w:rsid w:val="00E4584A"/>
    <w:rsid w:val="00E50AB4"/>
    <w:rsid w:val="00E526DD"/>
    <w:rsid w:val="00E60F0C"/>
    <w:rsid w:val="00E66193"/>
    <w:rsid w:val="00E73657"/>
    <w:rsid w:val="00E77CC3"/>
    <w:rsid w:val="00E81280"/>
    <w:rsid w:val="00E91EFD"/>
    <w:rsid w:val="00EB2F66"/>
    <w:rsid w:val="00EB4862"/>
    <w:rsid w:val="00EC2605"/>
    <w:rsid w:val="00EC5823"/>
    <w:rsid w:val="00EC5B6D"/>
    <w:rsid w:val="00EC6FA6"/>
    <w:rsid w:val="00ED5D47"/>
    <w:rsid w:val="00ED7FBC"/>
    <w:rsid w:val="00EE454B"/>
    <w:rsid w:val="00EF1650"/>
    <w:rsid w:val="00EF7097"/>
    <w:rsid w:val="00F00AD5"/>
    <w:rsid w:val="00F04A2C"/>
    <w:rsid w:val="00F05B5D"/>
    <w:rsid w:val="00F06450"/>
    <w:rsid w:val="00F0768D"/>
    <w:rsid w:val="00F33439"/>
    <w:rsid w:val="00F33644"/>
    <w:rsid w:val="00F3775D"/>
    <w:rsid w:val="00F45C5D"/>
    <w:rsid w:val="00F5008C"/>
    <w:rsid w:val="00F61413"/>
    <w:rsid w:val="00F702D1"/>
    <w:rsid w:val="00F7241E"/>
    <w:rsid w:val="00F77108"/>
    <w:rsid w:val="00F835B3"/>
    <w:rsid w:val="00F85405"/>
    <w:rsid w:val="00F945A2"/>
    <w:rsid w:val="00F96FDA"/>
    <w:rsid w:val="00FA2C75"/>
    <w:rsid w:val="00FB325C"/>
    <w:rsid w:val="00FB6B00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736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612D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ConsPlusNonformat">
    <w:name w:val="ConsPlusNonformat"/>
    <w:uiPriority w:val="99"/>
    <w:rsid w:val="00A61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3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7365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3657"/>
    <w:rPr>
      <w:b/>
      <w:bCs/>
    </w:rPr>
  </w:style>
  <w:style w:type="character" w:customStyle="1" w:styleId="doc-short-title">
    <w:name w:val="doc-short-title"/>
    <w:basedOn w:val="a0"/>
    <w:rsid w:val="009A7ED3"/>
  </w:style>
  <w:style w:type="character" w:customStyle="1" w:styleId="tabstablink-text">
    <w:name w:val="tabs__tab__link-text"/>
    <w:basedOn w:val="a0"/>
    <w:rsid w:val="009A7ED3"/>
  </w:style>
  <w:style w:type="paragraph" w:customStyle="1" w:styleId="sourcetag">
    <w:name w:val="source__tag"/>
    <w:basedOn w:val="a"/>
    <w:rsid w:val="009A7ED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7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E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ED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96FD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96FDA"/>
    <w:rPr>
      <w:color w:val="800080"/>
      <w:u w:val="single"/>
    </w:rPr>
  </w:style>
  <w:style w:type="paragraph" w:customStyle="1" w:styleId="xl63">
    <w:name w:val="xl63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222222"/>
      <w:sz w:val="24"/>
      <w:szCs w:val="24"/>
    </w:rPr>
  </w:style>
  <w:style w:type="paragraph" w:customStyle="1" w:styleId="xl71">
    <w:name w:val="xl71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3">
    <w:name w:val="xl73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F96FD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F96FD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F96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96F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F96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EFEFEF" w:fill="EFEFE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578">
              <w:marLeft w:val="0"/>
              <w:marRight w:val="0"/>
              <w:marTop w:val="0"/>
              <w:marBottom w:val="0"/>
              <w:divBdr>
                <w:top w:val="double" w:sz="2" w:space="3" w:color="727272"/>
                <w:left w:val="double" w:sz="2" w:space="6" w:color="727272"/>
                <w:bottom w:val="double" w:sz="2" w:space="3" w:color="727272"/>
                <w:right w:val="double" w:sz="2" w:space="4" w:color="727272"/>
              </w:divBdr>
            </w:div>
          </w:divsChild>
        </w:div>
        <w:div w:id="189344654">
          <w:marLeft w:val="0"/>
          <w:marRight w:val="0"/>
          <w:marTop w:val="0"/>
          <w:marBottom w:val="0"/>
          <w:divBdr>
            <w:top w:val="single" w:sz="4" w:space="0" w:color="727272"/>
            <w:left w:val="single" w:sz="4" w:space="12" w:color="727272"/>
            <w:bottom w:val="single" w:sz="4" w:space="12" w:color="727272"/>
            <w:right w:val="single" w:sz="4" w:space="12" w:color="727272"/>
          </w:divBdr>
          <w:divsChild>
            <w:div w:id="1175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43</cp:revision>
  <cp:lastPrinted>2015-06-11T03:35:00Z</cp:lastPrinted>
  <dcterms:created xsi:type="dcterms:W3CDTF">2015-02-13T05:19:00Z</dcterms:created>
  <dcterms:modified xsi:type="dcterms:W3CDTF">2020-10-27T08:52:00Z</dcterms:modified>
</cp:coreProperties>
</file>